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0EB" w:rsidRPr="00587BD8" w:rsidRDefault="000A3CFE" w:rsidP="00AD4B59">
      <w:pPr>
        <w:pStyle w:val="Ttulo"/>
      </w:pPr>
      <w:r>
        <w:t>Protocolo</w:t>
      </w:r>
      <w:r w:rsidR="00477F1A">
        <w:t xml:space="preserve"> </w:t>
      </w:r>
      <w:r w:rsidR="0083126F">
        <w:t>para um</w:t>
      </w:r>
      <w:r w:rsidR="00477F1A">
        <w:t xml:space="preserve"> </w:t>
      </w:r>
      <w:r w:rsidR="0083126F">
        <w:t>e</w:t>
      </w:r>
      <w:r w:rsidR="00477F1A">
        <w:t xml:space="preserve">studo </w:t>
      </w:r>
      <w:r w:rsidR="0083126F">
        <w:t>q</w:t>
      </w:r>
      <w:r w:rsidR="00477F1A">
        <w:t>ualitativo</w:t>
      </w:r>
    </w:p>
    <w:p w:rsidR="00365D62" w:rsidRDefault="00365D62" w:rsidP="009B6F75">
      <w:pPr>
        <w:pStyle w:val="Ttulo1"/>
      </w:pPr>
      <w:r>
        <w:t>Visão geral da pesquisa</w:t>
      </w:r>
    </w:p>
    <w:p w:rsidR="00365D62" w:rsidRDefault="00365D62" w:rsidP="00175E76">
      <w:pPr>
        <w:pStyle w:val="Default"/>
      </w:pPr>
    </w:p>
    <w:p w:rsidR="00685D34" w:rsidRDefault="001B38C9" w:rsidP="00175E76">
      <w:pPr>
        <w:pStyle w:val="Default"/>
      </w:pPr>
      <w:r w:rsidRPr="00175E76">
        <w:t>Este estudo é sobre a melhoria do processo de avaliação do aprendizado em ambientes virtuais de aprendizagem</w:t>
      </w:r>
      <w:r w:rsidR="0088385B">
        <w:t xml:space="preserve"> (AVA)</w:t>
      </w:r>
      <w:r w:rsidR="00175E76">
        <w:t>.</w:t>
      </w:r>
      <w:r w:rsidRPr="00175E76">
        <w:t xml:space="preserve"> </w:t>
      </w:r>
      <w:r w:rsidR="009B6F75">
        <w:t xml:space="preserve">A validação do modelo pretendido se aplicará ao </w:t>
      </w:r>
      <w:r w:rsidR="002B154E">
        <w:t xml:space="preserve">ambiente </w:t>
      </w:r>
      <w:proofErr w:type="spellStart"/>
      <w:r w:rsidR="002B154E">
        <w:t>M</w:t>
      </w:r>
      <w:r w:rsidR="00512AFB">
        <w:t>oodle</w:t>
      </w:r>
      <w:proofErr w:type="spellEnd"/>
      <w:r w:rsidR="00512AFB">
        <w:t>.</w:t>
      </w:r>
    </w:p>
    <w:p w:rsidR="00365D62" w:rsidRPr="00512AFB" w:rsidRDefault="00365D62" w:rsidP="00175E76">
      <w:pPr>
        <w:pStyle w:val="Default"/>
      </w:pPr>
    </w:p>
    <w:p w:rsidR="00685D34" w:rsidRPr="00365D62" w:rsidRDefault="001B38C9" w:rsidP="001C1EAE">
      <w:pPr>
        <w:pStyle w:val="Default"/>
        <w:spacing w:after="120"/>
      </w:pPr>
      <w:r w:rsidRPr="00365D62">
        <w:rPr>
          <w:b/>
          <w:bCs/>
        </w:rPr>
        <w:t xml:space="preserve">Teoria: </w:t>
      </w:r>
      <w:r w:rsidR="00512AFB">
        <w:t>Modelo do processo de autoria de questionários</w:t>
      </w:r>
      <w:r w:rsidR="0088385B">
        <w:t xml:space="preserve"> para AVA.</w:t>
      </w:r>
    </w:p>
    <w:p w:rsidR="00E601DF" w:rsidRDefault="001B38C9" w:rsidP="00365D62">
      <w:pPr>
        <w:pStyle w:val="Default"/>
      </w:pPr>
      <w:r w:rsidRPr="00365D62">
        <w:rPr>
          <w:b/>
          <w:bCs/>
        </w:rPr>
        <w:t xml:space="preserve">Problema: </w:t>
      </w:r>
      <w:r w:rsidR="00E601DF" w:rsidRPr="00E601DF">
        <w:t>Fatores pedagógicos podem ser desconsiderados em função de aspectos técnicos (usabilidade, interatividade, interface visual) e tempo demandado para produzir os questionários</w:t>
      </w:r>
      <w:r w:rsidR="00E601DF">
        <w:t xml:space="preserve"> de avaliação</w:t>
      </w:r>
      <w:r w:rsidR="00E601DF" w:rsidRPr="00E601DF">
        <w:t xml:space="preserve">. </w:t>
      </w:r>
    </w:p>
    <w:p w:rsidR="00E601DF" w:rsidRDefault="00E601DF" w:rsidP="00365D62">
      <w:pPr>
        <w:pStyle w:val="Default"/>
      </w:pPr>
    </w:p>
    <w:p w:rsidR="001C1EAE" w:rsidRDefault="001B38C9" w:rsidP="00E601DF">
      <w:pPr>
        <w:pStyle w:val="Default"/>
        <w:rPr>
          <w:b/>
          <w:bCs/>
        </w:rPr>
      </w:pPr>
      <w:r w:rsidRPr="00365D62">
        <w:rPr>
          <w:b/>
          <w:bCs/>
        </w:rPr>
        <w:t xml:space="preserve">Questão de pesquisa: </w:t>
      </w:r>
    </w:p>
    <w:p w:rsidR="00685D34" w:rsidRDefault="001B38C9" w:rsidP="001C1EAE">
      <w:pPr>
        <w:pStyle w:val="Default"/>
        <w:spacing w:after="120"/>
        <w:ind w:left="357"/>
      </w:pPr>
      <w:r w:rsidRPr="00E601DF">
        <w:t xml:space="preserve">Como melhorar o processo de autoria de questionários de avaliação no </w:t>
      </w:r>
      <w:proofErr w:type="spellStart"/>
      <w:r w:rsidRPr="00E601DF">
        <w:t>Moodle</w:t>
      </w:r>
      <w:proofErr w:type="spellEnd"/>
      <w:r w:rsidRPr="00E601DF">
        <w:t>?</w:t>
      </w:r>
    </w:p>
    <w:p w:rsidR="00E601DF" w:rsidRPr="001C1EAE" w:rsidRDefault="00E601DF" w:rsidP="001C1EAE">
      <w:pPr>
        <w:pStyle w:val="Default"/>
        <w:spacing w:after="120"/>
        <w:ind w:left="357"/>
        <w:rPr>
          <w:b/>
        </w:rPr>
      </w:pPr>
      <w:r w:rsidRPr="001C1EAE">
        <w:rPr>
          <w:b/>
        </w:rPr>
        <w:t>Questões subjacentes:</w:t>
      </w:r>
    </w:p>
    <w:p w:rsidR="00685D34" w:rsidRPr="00E601DF" w:rsidRDefault="001B38C9" w:rsidP="00E601DF">
      <w:pPr>
        <w:pStyle w:val="Default"/>
        <w:numPr>
          <w:ilvl w:val="0"/>
          <w:numId w:val="7"/>
        </w:numPr>
      </w:pPr>
      <w:r w:rsidRPr="00E601DF">
        <w:t xml:space="preserve">É necessário melhorar o processo de autoria de questionários no </w:t>
      </w:r>
      <w:proofErr w:type="spellStart"/>
      <w:r w:rsidRPr="00E601DF">
        <w:t>Moodle</w:t>
      </w:r>
      <w:proofErr w:type="spellEnd"/>
      <w:r w:rsidRPr="00E601DF">
        <w:t>?</w:t>
      </w:r>
    </w:p>
    <w:p w:rsidR="00685D34" w:rsidRPr="00E601DF" w:rsidRDefault="001B38C9" w:rsidP="00E601DF">
      <w:pPr>
        <w:pStyle w:val="Default"/>
        <w:numPr>
          <w:ilvl w:val="0"/>
          <w:numId w:val="7"/>
        </w:numPr>
      </w:pPr>
      <w:r w:rsidRPr="00E601DF">
        <w:t>Quais fatores influenciam o processo de autoria de questionários? (tempo, conhec</w:t>
      </w:r>
      <w:r w:rsidR="00894C65">
        <w:t>imento técnico, usabilidade etc.).</w:t>
      </w:r>
    </w:p>
    <w:p w:rsidR="00685D34" w:rsidRPr="00E601DF" w:rsidRDefault="001B38C9" w:rsidP="00E601DF">
      <w:pPr>
        <w:pStyle w:val="Default"/>
        <w:numPr>
          <w:ilvl w:val="0"/>
          <w:numId w:val="7"/>
        </w:numPr>
      </w:pPr>
      <w:r w:rsidRPr="00E601DF">
        <w:t xml:space="preserve">Por que os professores utilizam mais as questões do tipo </w:t>
      </w:r>
      <w:r w:rsidR="00894C65" w:rsidRPr="00E601DF">
        <w:t>múltipla</w:t>
      </w:r>
      <w:r w:rsidRPr="00E601DF">
        <w:t xml:space="preserve"> escolha e falso/</w:t>
      </w:r>
      <w:proofErr w:type="gramStart"/>
      <w:r w:rsidRPr="00E601DF">
        <w:t>verdadeiro ?</w:t>
      </w:r>
      <w:proofErr w:type="gramEnd"/>
    </w:p>
    <w:p w:rsidR="00685D34" w:rsidRPr="00E601DF" w:rsidRDefault="001B38C9" w:rsidP="00E601DF">
      <w:pPr>
        <w:pStyle w:val="Default"/>
        <w:numPr>
          <w:ilvl w:val="0"/>
          <w:numId w:val="7"/>
        </w:numPr>
      </w:pPr>
      <w:r w:rsidRPr="00E601DF">
        <w:t xml:space="preserve">Por que </w:t>
      </w:r>
      <w:r w:rsidR="00894C65">
        <w:t xml:space="preserve">os tipos de </w:t>
      </w:r>
      <w:r w:rsidRPr="00E601DF">
        <w:t xml:space="preserve">questões matemáticas são pouco </w:t>
      </w:r>
      <w:r w:rsidR="00894C65" w:rsidRPr="00E601DF">
        <w:t>utilizados</w:t>
      </w:r>
      <w:r w:rsidRPr="00E601DF">
        <w:t xml:space="preserve"> se poderia ajudar </w:t>
      </w:r>
      <w:r w:rsidR="00894C65">
        <w:t xml:space="preserve">nesta que é </w:t>
      </w:r>
      <w:r w:rsidRPr="00E601DF">
        <w:t xml:space="preserve">uma das áreas </w:t>
      </w:r>
      <w:r w:rsidR="00894C65">
        <w:t xml:space="preserve">em que </w:t>
      </w:r>
      <w:r w:rsidRPr="00E601DF">
        <w:t>os alunos encontram maior dificuldade?</w:t>
      </w:r>
    </w:p>
    <w:p w:rsidR="00685D34" w:rsidRPr="00E601DF" w:rsidRDefault="001B38C9" w:rsidP="001C1EAE">
      <w:pPr>
        <w:pStyle w:val="Default"/>
        <w:numPr>
          <w:ilvl w:val="0"/>
          <w:numId w:val="7"/>
        </w:numPr>
        <w:spacing w:after="120"/>
        <w:ind w:left="714" w:hanging="357"/>
      </w:pPr>
      <w:r w:rsidRPr="00E601DF">
        <w:t>Por que não existem questões para manipulação interativa intensa de conteúdo?</w:t>
      </w:r>
    </w:p>
    <w:p w:rsidR="001C1EAE" w:rsidRDefault="001B38C9" w:rsidP="001C1EAE">
      <w:pPr>
        <w:pStyle w:val="Default"/>
      </w:pPr>
      <w:r w:rsidRPr="00365D62">
        <w:rPr>
          <w:b/>
          <w:bCs/>
        </w:rPr>
        <w:t>Proposta de solução</w:t>
      </w:r>
      <w:r w:rsidR="001C1EAE">
        <w:t xml:space="preserve">: </w:t>
      </w:r>
    </w:p>
    <w:p w:rsidR="00685D34" w:rsidRPr="001C1EAE" w:rsidRDefault="001B38C9" w:rsidP="001C1EAE">
      <w:pPr>
        <w:pStyle w:val="Default"/>
        <w:numPr>
          <w:ilvl w:val="0"/>
          <w:numId w:val="10"/>
        </w:numPr>
      </w:pPr>
      <w:proofErr w:type="gramStart"/>
      <w:r w:rsidRPr="001C1EAE">
        <w:t>Implementar</w:t>
      </w:r>
      <w:proofErr w:type="gramEnd"/>
      <w:r w:rsidRPr="001C1EAE">
        <w:t xml:space="preserve"> funcionalidades </w:t>
      </w:r>
      <w:r w:rsidR="00DE4255">
        <w:t xml:space="preserve">como </w:t>
      </w:r>
      <w:r w:rsidRPr="001C1EAE">
        <w:t>modelos e assistentes</w:t>
      </w:r>
      <w:r w:rsidR="00DE4255" w:rsidRPr="00DE4255">
        <w:t xml:space="preserve"> </w:t>
      </w:r>
      <w:r w:rsidR="00DE4255" w:rsidRPr="001C1EAE">
        <w:t>para compor os questionários e também o banco de questões</w:t>
      </w:r>
      <w:r w:rsidRPr="001C1EAE">
        <w:t xml:space="preserve"> evita</w:t>
      </w:r>
      <w:r w:rsidR="00DE4255">
        <w:t>ndo assim o</w:t>
      </w:r>
      <w:r w:rsidRPr="001C1EAE">
        <w:t xml:space="preserve"> preenchimento de extensos formu</w:t>
      </w:r>
      <w:r w:rsidR="00C3689B">
        <w:t>lários e d</w:t>
      </w:r>
      <w:r w:rsidR="00C3689B" w:rsidRPr="001C1EAE">
        <w:t>iminui</w:t>
      </w:r>
      <w:r w:rsidR="00C3689B">
        <w:t>ndo</w:t>
      </w:r>
      <w:r w:rsidR="00C3689B" w:rsidRPr="001C1EAE">
        <w:t xml:space="preserve"> o número de passos para criar um questionário de avaliação</w:t>
      </w:r>
      <w:r w:rsidR="00C3689B">
        <w:t>.</w:t>
      </w:r>
    </w:p>
    <w:p w:rsidR="00685D34" w:rsidRPr="001C1EAE" w:rsidRDefault="001B38C9" w:rsidP="001C1EAE">
      <w:pPr>
        <w:pStyle w:val="Default"/>
        <w:numPr>
          <w:ilvl w:val="1"/>
          <w:numId w:val="9"/>
        </w:numPr>
      </w:pPr>
      <w:r w:rsidRPr="001C1EAE">
        <w:t xml:space="preserve">Integrar ao </w:t>
      </w:r>
      <w:r w:rsidR="00DE4255">
        <w:t>ambiente</w:t>
      </w:r>
      <w:r w:rsidRPr="001C1EAE">
        <w:t xml:space="preserve"> </w:t>
      </w:r>
      <w:r w:rsidR="00DE4255">
        <w:t>um</w:t>
      </w:r>
      <w:r w:rsidRPr="001C1EAE">
        <w:t xml:space="preserve"> Repositório de Conteúdo Digital Interativo (</w:t>
      </w:r>
      <w:proofErr w:type="spellStart"/>
      <w:proofErr w:type="gramStart"/>
      <w:r w:rsidRPr="001C1EAE">
        <w:t>iR</w:t>
      </w:r>
      <w:r w:rsidR="00B34A15">
        <w:t>epositorio</w:t>
      </w:r>
      <w:proofErr w:type="spellEnd"/>
      <w:proofErr w:type="gramEnd"/>
      <w:r w:rsidRPr="001C1EAE">
        <w:t xml:space="preserve">) para prover e obter questionários completos ou questões avulsas. </w:t>
      </w:r>
    </w:p>
    <w:p w:rsidR="00685D34" w:rsidRPr="001C1EAE" w:rsidRDefault="001B38C9" w:rsidP="001C1EAE">
      <w:pPr>
        <w:pStyle w:val="Default"/>
        <w:numPr>
          <w:ilvl w:val="1"/>
          <w:numId w:val="9"/>
        </w:numPr>
      </w:pPr>
      <w:r w:rsidRPr="001C1EAE">
        <w:t>Melhorar a distribuição e organização visual das informações</w:t>
      </w:r>
      <w:r w:rsidR="00DE4255">
        <w:t>, assim como incluir recursos interativos (clicar e colar, arrastar e soltar)</w:t>
      </w:r>
      <w:r w:rsidRPr="001C1EAE">
        <w:t xml:space="preserve"> por meio de uma nova interface</w:t>
      </w:r>
      <w:r w:rsidR="00DE4255">
        <w:t xml:space="preserve"> para aprimorar a usabilidade</w:t>
      </w:r>
      <w:r w:rsidRPr="001C1EAE">
        <w:t>.</w:t>
      </w:r>
    </w:p>
    <w:p w:rsidR="00685D34" w:rsidRPr="001C1EAE" w:rsidRDefault="001B38C9" w:rsidP="001C1EAE">
      <w:pPr>
        <w:pStyle w:val="Default"/>
        <w:numPr>
          <w:ilvl w:val="1"/>
          <w:numId w:val="9"/>
        </w:numPr>
      </w:pPr>
      <w:r w:rsidRPr="001C1EAE">
        <w:t xml:space="preserve">Incluir questões interativas (Módulos de Aprendizagem Interativa - </w:t>
      </w:r>
      <w:proofErr w:type="gramStart"/>
      <w:r w:rsidRPr="001C1EAE">
        <w:t>iMA</w:t>
      </w:r>
      <w:proofErr w:type="gramEnd"/>
      <w:r w:rsidRPr="001C1EAE">
        <w:t>) a lista de tipos disponíveis</w:t>
      </w:r>
      <w:r w:rsidR="00DE4255">
        <w:t xml:space="preserve"> para o desenvolvimento de questões </w:t>
      </w:r>
      <w:r w:rsidR="00C3689B">
        <w:t xml:space="preserve">com </w:t>
      </w:r>
      <w:r w:rsidR="00DE4255">
        <w:t>interativ</w:t>
      </w:r>
      <w:r w:rsidR="00C3689B">
        <w:t>idade intensa.</w:t>
      </w:r>
    </w:p>
    <w:p w:rsidR="00685D34" w:rsidRPr="00365D62" w:rsidRDefault="00685D34" w:rsidP="00365D62">
      <w:pPr>
        <w:pStyle w:val="Default"/>
      </w:pPr>
    </w:p>
    <w:p w:rsidR="00685D34" w:rsidRPr="001C1EAE" w:rsidRDefault="001B38C9" w:rsidP="001C1EAE">
      <w:pPr>
        <w:pStyle w:val="Default"/>
      </w:pPr>
      <w:r w:rsidRPr="00365D62">
        <w:rPr>
          <w:b/>
          <w:bCs/>
        </w:rPr>
        <w:t xml:space="preserve">Hipótese: </w:t>
      </w:r>
      <w:r w:rsidRPr="001C1EAE">
        <w:t xml:space="preserve">Nossa hipótese é que o processo de autoria </w:t>
      </w:r>
      <w:r w:rsidR="00DE4255">
        <w:t xml:space="preserve">de questionários </w:t>
      </w:r>
      <w:r w:rsidRPr="001C1EAE">
        <w:t xml:space="preserve">pode ser melhorado se os problemas decorrentes relatados forem amenizados pela aplicação das </w:t>
      </w:r>
      <w:r w:rsidR="00935168">
        <w:t>soluções</w:t>
      </w:r>
      <w:r w:rsidRPr="001C1EAE">
        <w:t xml:space="preserve"> citadas</w:t>
      </w:r>
      <w:r w:rsidR="00DE4255">
        <w:t>.</w:t>
      </w:r>
      <w:r w:rsidR="00DE4255" w:rsidRPr="00DE4255">
        <w:t xml:space="preserve"> </w:t>
      </w:r>
    </w:p>
    <w:p w:rsidR="00935168" w:rsidRDefault="00935168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b/>
          <w:bCs/>
        </w:rPr>
        <w:br w:type="page"/>
      </w:r>
    </w:p>
    <w:p w:rsidR="00935168" w:rsidRDefault="00935168" w:rsidP="00292B97">
      <w:pPr>
        <w:pStyle w:val="Ttulo1"/>
        <w:spacing w:after="240"/>
      </w:pPr>
      <w:r>
        <w:lastRenderedPageBreak/>
        <w:t>Estudo de caso explanatório</w:t>
      </w:r>
      <w:r w:rsidR="003216FC">
        <w:t xml:space="preserve"> – Visão geral</w:t>
      </w:r>
    </w:p>
    <w:p w:rsidR="00292B97" w:rsidRDefault="00292B97" w:rsidP="00292B97">
      <w:pPr>
        <w:pStyle w:val="Default"/>
        <w:rPr>
          <w:color w:val="auto"/>
        </w:rPr>
      </w:pPr>
      <w:r>
        <w:rPr>
          <w:color w:val="auto"/>
        </w:rPr>
        <w:t xml:space="preserve">A finalidade deste protocolo é estabelecer as diretrizes para a realização de um estudo qualitativo em que algumas técnicas serão destacadas com o propósito de colher dados que contribuam para evidenciar os problemas já levantados ou novos, assim como no direcionamento e rumos da pesquisa. </w:t>
      </w:r>
    </w:p>
    <w:p w:rsidR="00935168" w:rsidRDefault="00935168" w:rsidP="00365D62">
      <w:pPr>
        <w:pStyle w:val="Default"/>
        <w:rPr>
          <w:b/>
          <w:bCs/>
        </w:rPr>
      </w:pPr>
    </w:p>
    <w:p w:rsidR="00685D34" w:rsidRDefault="001B38C9" w:rsidP="00365D62">
      <w:pPr>
        <w:pStyle w:val="Default"/>
      </w:pPr>
      <w:r w:rsidRPr="003216FC">
        <w:rPr>
          <w:rStyle w:val="Ttulo2Char"/>
        </w:rPr>
        <w:t>Projeto de casos</w:t>
      </w:r>
      <w:r w:rsidRPr="00365D62">
        <w:rPr>
          <w:b/>
          <w:bCs/>
        </w:rPr>
        <w:t xml:space="preserve">: </w:t>
      </w:r>
      <w:r w:rsidR="00292B97">
        <w:t>será feito o acompanhamento de um grupo de professores que desenvolvem conteúdo e avaliações para o um projeto de ensino a distância.</w:t>
      </w:r>
      <w:r w:rsidRPr="00365D62">
        <w:t xml:space="preserve"> </w:t>
      </w:r>
    </w:p>
    <w:p w:rsidR="00292B97" w:rsidRPr="00365D62" w:rsidRDefault="00292B97" w:rsidP="00365D62">
      <w:pPr>
        <w:pStyle w:val="Default"/>
      </w:pPr>
    </w:p>
    <w:p w:rsidR="00685D34" w:rsidRDefault="001B38C9" w:rsidP="00365D62">
      <w:pPr>
        <w:pStyle w:val="Default"/>
        <w:rPr>
          <w:b/>
          <w:bCs/>
        </w:rPr>
      </w:pPr>
      <w:r w:rsidRPr="003216FC">
        <w:rPr>
          <w:rStyle w:val="Ttulo2Char"/>
        </w:rPr>
        <w:t>Fontes de dados:</w:t>
      </w:r>
      <w:r w:rsidRPr="00365D62">
        <w:rPr>
          <w:b/>
          <w:bCs/>
        </w:rPr>
        <w:t xml:space="preserve"> </w:t>
      </w:r>
      <w:r w:rsidRPr="00365D62">
        <w:t>serão usadas três fontes de evidências: Ent</w:t>
      </w:r>
      <w:r w:rsidR="00FB7AFC">
        <w:t xml:space="preserve">revista, </w:t>
      </w:r>
      <w:proofErr w:type="spellStart"/>
      <w:r w:rsidR="00FB7AFC">
        <w:t>Log</w:t>
      </w:r>
      <w:proofErr w:type="spellEnd"/>
      <w:r w:rsidR="00FB7AFC">
        <w:t xml:space="preserve"> de uso do sistema</w:t>
      </w:r>
      <w:r w:rsidR="00F64AB9">
        <w:t xml:space="preserve"> e Observação.</w:t>
      </w:r>
    </w:p>
    <w:p w:rsidR="00292B97" w:rsidRDefault="00292B97" w:rsidP="00365D62">
      <w:pPr>
        <w:pStyle w:val="Default"/>
        <w:rPr>
          <w:b/>
          <w:bCs/>
        </w:rPr>
      </w:pPr>
    </w:p>
    <w:p w:rsidR="00685D34" w:rsidRPr="00365D62" w:rsidRDefault="001B38C9" w:rsidP="00365D62">
      <w:pPr>
        <w:pStyle w:val="Default"/>
      </w:pPr>
      <w:r w:rsidRPr="003216FC">
        <w:rPr>
          <w:rStyle w:val="Ttulo2Char"/>
        </w:rPr>
        <w:t>Resultados esperados:</w:t>
      </w:r>
      <w:r w:rsidRPr="00365D62">
        <w:rPr>
          <w:b/>
          <w:bCs/>
        </w:rPr>
        <w:t xml:space="preserve"> </w:t>
      </w:r>
      <w:r w:rsidRPr="00365D62">
        <w:t xml:space="preserve">Espera-se </w:t>
      </w:r>
      <w:r w:rsidR="00F64AB9">
        <w:t xml:space="preserve">que as informações obtidas por </w:t>
      </w:r>
      <w:r w:rsidR="00E3651E">
        <w:t xml:space="preserve">outros estudos e relacionadas por nossa pesquisa, </w:t>
      </w:r>
      <w:r w:rsidR="00F64AB9">
        <w:t xml:space="preserve">possam ser confirmadas </w:t>
      </w:r>
      <w:r w:rsidR="008B2B53">
        <w:t>assim como a obtenção de esclarecimentos em torno das questões de pesquisa.</w:t>
      </w:r>
      <w:r w:rsidR="00E3651E">
        <w:t xml:space="preserve"> O estudo pode parecer soment</w:t>
      </w:r>
      <w:r w:rsidR="00E849CC">
        <w:t>e exploratório, mas a intenção é</w:t>
      </w:r>
      <w:r w:rsidR="00E3651E">
        <w:t xml:space="preserve"> continuar a análise </w:t>
      </w:r>
      <w:r w:rsidR="00E849CC">
        <w:t>após</w:t>
      </w:r>
      <w:r w:rsidR="00A10544">
        <w:t xml:space="preserve"> </w:t>
      </w:r>
      <w:r w:rsidR="00E3651E">
        <w:t>o modelo proposto</w:t>
      </w:r>
      <w:r w:rsidR="00A10544">
        <w:t xml:space="preserve"> </w:t>
      </w:r>
      <w:r w:rsidR="00E849CC">
        <w:t xml:space="preserve">ser </w:t>
      </w:r>
      <w:r w:rsidR="00A10544">
        <w:t>implementado</w:t>
      </w:r>
      <w:r w:rsidR="00E849CC">
        <w:t>, isso permitiria não só uma comparação, mas talvez participação do grupo no refinamento de requisitos</w:t>
      </w:r>
      <w:r w:rsidR="00A10544">
        <w:t>.</w:t>
      </w:r>
    </w:p>
    <w:p w:rsidR="00477F1A" w:rsidRDefault="00477F1A" w:rsidP="003216FC">
      <w:pPr>
        <w:pStyle w:val="Ttulo2"/>
      </w:pPr>
      <w:r w:rsidRPr="003216FC">
        <w:t>Procedimentos de campo</w:t>
      </w:r>
    </w:p>
    <w:p w:rsidR="008D3821" w:rsidRPr="008D3821" w:rsidRDefault="008D3821" w:rsidP="008D3821">
      <w:pPr>
        <w:spacing w:after="120"/>
      </w:pPr>
      <w:r>
        <w:t>Os procedimentos adotados para cada fonte de coleta de dados são descritos a seguir:</w:t>
      </w:r>
    </w:p>
    <w:p w:rsidR="008D3821" w:rsidRDefault="008D3821" w:rsidP="008D3821">
      <w:pPr>
        <w:pStyle w:val="Ttulo1"/>
        <w:spacing w:before="0"/>
        <w:rPr>
          <w:color w:val="4F81BD" w:themeColor="accent1"/>
          <w:sz w:val="22"/>
          <w:szCs w:val="22"/>
        </w:rPr>
      </w:pPr>
      <w:r>
        <w:rPr>
          <w:color w:val="4F81BD" w:themeColor="accent1"/>
          <w:sz w:val="22"/>
          <w:szCs w:val="22"/>
        </w:rPr>
        <w:t>Observação sistemática não participante</w:t>
      </w:r>
    </w:p>
    <w:p w:rsidR="008B1BF5" w:rsidRDefault="008B1BF5" w:rsidP="008B1BF5">
      <w:pPr>
        <w:rPr>
          <w:b/>
        </w:rPr>
      </w:pPr>
      <w:r>
        <w:t>Será observado um grupo de professores que desenvolvem conteúdo e avaliações para o um projeto de ensino a distância</w:t>
      </w:r>
      <w:r>
        <w:rPr>
          <w:b/>
        </w:rPr>
        <w:t xml:space="preserve">, </w:t>
      </w:r>
      <w:r w:rsidRPr="008B1BF5">
        <w:t>a observação será realizada por um pesquisador no ambiente em que ocorre um curso para criação de materiais para ensino a distância.</w:t>
      </w:r>
    </w:p>
    <w:p w:rsidR="001661C1" w:rsidRPr="008B1BF5" w:rsidRDefault="0098347E" w:rsidP="008B1BF5">
      <w:pPr>
        <w:ind w:left="708"/>
        <w:rPr>
          <w:b/>
        </w:rPr>
      </w:pPr>
      <w:r w:rsidRPr="008B1BF5">
        <w:rPr>
          <w:b/>
        </w:rPr>
        <w:t>Instrumentos para coleta de dados</w:t>
      </w:r>
      <w:r w:rsidR="001661C1" w:rsidRPr="008B1BF5">
        <w:rPr>
          <w:b/>
        </w:rPr>
        <w:t xml:space="preserve">: </w:t>
      </w:r>
    </w:p>
    <w:p w:rsidR="001661C1" w:rsidRDefault="008B1BF5" w:rsidP="001661C1">
      <w:pPr>
        <w:pStyle w:val="PargrafodaLista"/>
        <w:numPr>
          <w:ilvl w:val="0"/>
          <w:numId w:val="10"/>
        </w:numPr>
      </w:pPr>
      <w:r>
        <w:t>B</w:t>
      </w:r>
      <w:r w:rsidR="001661C1">
        <w:t xml:space="preserve">loco de anotações e caneta será utilizado pelo pesquisador para realizar </w:t>
      </w:r>
      <w:r w:rsidR="001B38C9">
        <w:t>anotações.</w:t>
      </w:r>
    </w:p>
    <w:p w:rsidR="001661C1" w:rsidRPr="0098347E" w:rsidRDefault="001661C1" w:rsidP="001661C1">
      <w:pPr>
        <w:pStyle w:val="PargrafodaLista"/>
        <w:numPr>
          <w:ilvl w:val="0"/>
          <w:numId w:val="10"/>
        </w:numPr>
      </w:pPr>
      <w:r>
        <w:t>Sistema de gravação da tela do microcomputador que gera um vídeo do processo realizado pelo observado.</w:t>
      </w:r>
    </w:p>
    <w:p w:rsidR="0098347E" w:rsidRPr="008B1BF5" w:rsidRDefault="0098347E" w:rsidP="008B1BF5">
      <w:pPr>
        <w:ind w:left="708"/>
        <w:rPr>
          <w:b/>
        </w:rPr>
      </w:pPr>
      <w:r w:rsidRPr="008B1BF5">
        <w:rPr>
          <w:b/>
        </w:rPr>
        <w:t>Coleta de dados</w:t>
      </w:r>
    </w:p>
    <w:p w:rsidR="001661C1" w:rsidRDefault="001661C1" w:rsidP="001661C1">
      <w:pPr>
        <w:pStyle w:val="PargrafodaLista"/>
        <w:numPr>
          <w:ilvl w:val="0"/>
          <w:numId w:val="11"/>
        </w:numPr>
      </w:pPr>
      <w:r>
        <w:t>A escolha do grupo se deu em função da oportunidade que o pesquisador teve em observar sujeitos que estão diretamente envolvidos com os elementos em estudo.</w:t>
      </w:r>
    </w:p>
    <w:p w:rsidR="001661C1" w:rsidRDefault="001661C1" w:rsidP="001661C1">
      <w:pPr>
        <w:pStyle w:val="PargrafodaLista"/>
        <w:numPr>
          <w:ilvl w:val="0"/>
          <w:numId w:val="11"/>
        </w:numPr>
      </w:pPr>
      <w:r>
        <w:t>Os dados serão obtidos por transcrições do observador em papel e por meio de gravações em vídeo da tela do computador no momento da utilização do ambiente.</w:t>
      </w:r>
    </w:p>
    <w:p w:rsidR="00CC0AE2" w:rsidRDefault="00CC0AE2" w:rsidP="00CC0AE2">
      <w:pPr>
        <w:ind w:left="708"/>
        <w:rPr>
          <w:b/>
        </w:rPr>
      </w:pPr>
      <w:r>
        <w:rPr>
          <w:b/>
        </w:rPr>
        <w:t>Elementos de observância</w:t>
      </w:r>
    </w:p>
    <w:p w:rsidR="00CC0AE2" w:rsidRPr="00CC0AE2" w:rsidRDefault="00CC0AE2" w:rsidP="00CC0AE2">
      <w:pPr>
        <w:pStyle w:val="PargrafodaLista"/>
        <w:numPr>
          <w:ilvl w:val="0"/>
          <w:numId w:val="11"/>
        </w:numPr>
      </w:pPr>
      <w:r w:rsidRPr="00CC0AE2">
        <w:t>Escolha dos tipos de questão</w:t>
      </w:r>
      <w:r>
        <w:t xml:space="preserve"> para elaborar uma pergunta</w:t>
      </w:r>
    </w:p>
    <w:p w:rsidR="00CC0AE2" w:rsidRDefault="00CC0AE2" w:rsidP="00CC0AE2">
      <w:pPr>
        <w:pStyle w:val="PargrafodaLista"/>
        <w:numPr>
          <w:ilvl w:val="0"/>
          <w:numId w:val="11"/>
        </w:numPr>
      </w:pPr>
      <w:r w:rsidRPr="00CC0AE2">
        <w:t>Dificuldades de uso da ferramenta</w:t>
      </w:r>
    </w:p>
    <w:p w:rsidR="00CC0AE2" w:rsidRDefault="00CC0AE2" w:rsidP="00CC0AE2">
      <w:pPr>
        <w:pStyle w:val="PargrafodaLista"/>
        <w:numPr>
          <w:ilvl w:val="0"/>
          <w:numId w:val="11"/>
        </w:numPr>
      </w:pPr>
      <w:r>
        <w:t>Opiniões a respeito do processo de criação</w:t>
      </w:r>
    </w:p>
    <w:p w:rsidR="00CC0AE2" w:rsidRPr="00CC0AE2" w:rsidRDefault="00CC0AE2" w:rsidP="00CC0AE2">
      <w:pPr>
        <w:pStyle w:val="PargrafodaLista"/>
        <w:numPr>
          <w:ilvl w:val="0"/>
          <w:numId w:val="11"/>
        </w:numPr>
      </w:pPr>
      <w:r>
        <w:t>Tempo decorrido para elaborar os questionários</w:t>
      </w:r>
    </w:p>
    <w:p w:rsidR="008D3821" w:rsidRDefault="008D3821" w:rsidP="008D3821">
      <w:pPr>
        <w:pStyle w:val="Ttulo1"/>
        <w:spacing w:before="0"/>
        <w:rPr>
          <w:color w:val="4F81BD" w:themeColor="accent1"/>
          <w:sz w:val="22"/>
          <w:szCs w:val="22"/>
        </w:rPr>
      </w:pPr>
    </w:p>
    <w:p w:rsidR="00C171AE" w:rsidRDefault="008D3821" w:rsidP="008D3821">
      <w:pPr>
        <w:pStyle w:val="Ttulo1"/>
        <w:spacing w:before="0"/>
        <w:rPr>
          <w:color w:val="4F81BD" w:themeColor="accent1"/>
          <w:sz w:val="22"/>
          <w:szCs w:val="22"/>
        </w:rPr>
      </w:pPr>
      <w:r>
        <w:rPr>
          <w:color w:val="4F81BD" w:themeColor="accent1"/>
          <w:sz w:val="22"/>
          <w:szCs w:val="22"/>
        </w:rPr>
        <w:t xml:space="preserve">Análise de </w:t>
      </w:r>
      <w:r w:rsidR="001B38C9" w:rsidRPr="00C171AE">
        <w:rPr>
          <w:color w:val="4F81BD" w:themeColor="accent1"/>
          <w:sz w:val="22"/>
          <w:szCs w:val="22"/>
        </w:rPr>
        <w:t>D</w:t>
      </w:r>
      <w:r w:rsidR="001B38C9">
        <w:rPr>
          <w:color w:val="4F81BD" w:themeColor="accent1"/>
          <w:sz w:val="22"/>
          <w:szCs w:val="22"/>
        </w:rPr>
        <w:t>ocumentação</w:t>
      </w:r>
    </w:p>
    <w:p w:rsidR="000A3CFE" w:rsidRPr="000A3CFE" w:rsidRDefault="00C171AE" w:rsidP="00C171AE">
      <w:pPr>
        <w:jc w:val="both"/>
      </w:pPr>
      <w:r>
        <w:t xml:space="preserve">Devem ser coletados </w:t>
      </w:r>
      <w:r w:rsidR="000A3CFE" w:rsidRPr="00C171AE">
        <w:t>questionários e</w:t>
      </w:r>
      <w:r w:rsidR="00577D70">
        <w:t xml:space="preserve"> entrevistas realizados em outra</w:t>
      </w:r>
      <w:r w:rsidR="000A3CFE" w:rsidRPr="00C171AE">
        <w:t>s</w:t>
      </w:r>
      <w:r w:rsidR="000A3CFE">
        <w:t xml:space="preserve"> </w:t>
      </w:r>
      <w:r>
        <w:t>ocasiões a respeito da utilização ou algum experimento ocorrido com o ambiente naquela instituição</w:t>
      </w:r>
      <w:r w:rsidR="000A3CFE">
        <w:t>.</w:t>
      </w:r>
    </w:p>
    <w:p w:rsidR="000A3CFE" w:rsidRDefault="000A3CFE" w:rsidP="00C171AE">
      <w:pPr>
        <w:pStyle w:val="Ttulo3"/>
      </w:pPr>
      <w:r w:rsidRPr="00C171AE">
        <w:t>Registros em Arquivo:</w:t>
      </w:r>
      <w:r w:rsidR="00C171AE">
        <w:t xml:space="preserve"> </w:t>
      </w:r>
      <w:proofErr w:type="spellStart"/>
      <w:r w:rsidR="00C171AE">
        <w:t>Logs</w:t>
      </w:r>
      <w:proofErr w:type="spellEnd"/>
      <w:r w:rsidR="00C171AE">
        <w:t xml:space="preserve"> de uso do sistema </w:t>
      </w:r>
      <w:proofErr w:type="spellStart"/>
      <w:r w:rsidR="00C171AE">
        <w:t>M</w:t>
      </w:r>
      <w:r w:rsidRPr="00C171AE">
        <w:t>oodle</w:t>
      </w:r>
      <w:proofErr w:type="spellEnd"/>
    </w:p>
    <w:p w:rsidR="00C171AE" w:rsidRPr="00C171AE" w:rsidRDefault="00C171AE" w:rsidP="00C171AE">
      <w:r>
        <w:t xml:space="preserve">O </w:t>
      </w:r>
      <w:proofErr w:type="spellStart"/>
      <w:r>
        <w:t>log</w:t>
      </w:r>
      <w:proofErr w:type="spellEnd"/>
      <w:r>
        <w:t xml:space="preserve"> de uso do sistema será verificado para determinar quais módulos efetivamente são mais utilizados e os dados sobre os tipos de questões tais como quantidade de questões por tipo, em quais disciplinas são utilizadas. </w:t>
      </w:r>
    </w:p>
    <w:p w:rsidR="00C93F7C" w:rsidRDefault="003216FC" w:rsidP="003216FC">
      <w:pPr>
        <w:pStyle w:val="Ttulo3"/>
      </w:pPr>
      <w:r>
        <w:t>Entrevista</w:t>
      </w:r>
      <w:r w:rsidR="00976E0C">
        <w:t xml:space="preserve"> </w:t>
      </w:r>
      <w:proofErr w:type="gramStart"/>
      <w:r w:rsidR="00976E0C">
        <w:t>semi estruturada</w:t>
      </w:r>
      <w:proofErr w:type="gramEnd"/>
    </w:p>
    <w:p w:rsidR="00B3625A" w:rsidRDefault="00C01FA0" w:rsidP="00D07125">
      <w:pPr>
        <w:jc w:val="both"/>
      </w:pPr>
      <w:r>
        <w:t xml:space="preserve">O objetivo é </w:t>
      </w:r>
      <w:r w:rsidR="00B3625A">
        <w:t xml:space="preserve">investigar </w:t>
      </w:r>
      <w:r w:rsidR="00D1072A">
        <w:t>três</w:t>
      </w:r>
      <w:r w:rsidR="00B3625A">
        <w:t xml:space="preserve"> itens que podem </w:t>
      </w:r>
      <w:r w:rsidR="008E385D">
        <w:t xml:space="preserve">revelar </w:t>
      </w:r>
      <w:r w:rsidR="00B3625A">
        <w:t xml:space="preserve">informações sobre a utilização do </w:t>
      </w:r>
      <w:proofErr w:type="spellStart"/>
      <w:r w:rsidR="00B3625A">
        <w:t>Moodle</w:t>
      </w:r>
      <w:proofErr w:type="spellEnd"/>
      <w:r w:rsidR="00B3625A">
        <w:t xml:space="preserve"> pelos professores</w:t>
      </w:r>
      <w:r w:rsidR="00D1072A">
        <w:t>, que são</w:t>
      </w:r>
      <w:r w:rsidR="00B3625A">
        <w:t>:</w:t>
      </w:r>
    </w:p>
    <w:p w:rsidR="008E3B63" w:rsidRDefault="00D1072A" w:rsidP="008E3B63">
      <w:pPr>
        <w:pStyle w:val="PargrafodaLista"/>
        <w:numPr>
          <w:ilvl w:val="0"/>
          <w:numId w:val="3"/>
        </w:numPr>
        <w:jc w:val="both"/>
      </w:pPr>
      <w:r>
        <w:t>A preferência</w:t>
      </w:r>
      <w:r w:rsidR="008E3B63">
        <w:t xml:space="preserve"> de</w:t>
      </w:r>
      <w:r>
        <w:t xml:space="preserve"> uso por certos</w:t>
      </w:r>
      <w:r w:rsidR="008E3B63">
        <w:t xml:space="preserve"> módulos </w:t>
      </w:r>
      <w:r w:rsidR="00587BD8">
        <w:t>do</w:t>
      </w:r>
      <w:r w:rsidR="008E3B63">
        <w:t xml:space="preserve"> </w:t>
      </w:r>
      <w:proofErr w:type="spellStart"/>
      <w:r w:rsidR="008E3B63">
        <w:t>Moodle</w:t>
      </w:r>
      <w:proofErr w:type="spellEnd"/>
      <w:r w:rsidR="008E3B63">
        <w:t>.</w:t>
      </w:r>
    </w:p>
    <w:p w:rsidR="0054464A" w:rsidRDefault="0054464A" w:rsidP="0054464A">
      <w:pPr>
        <w:pStyle w:val="PargrafodaLista"/>
        <w:numPr>
          <w:ilvl w:val="1"/>
          <w:numId w:val="3"/>
        </w:numPr>
      </w:pPr>
      <w:r>
        <w:t xml:space="preserve">Saber quais os módulos (recursos) </w:t>
      </w:r>
      <w:proofErr w:type="gramStart"/>
      <w:r>
        <w:t>são</w:t>
      </w:r>
      <w:proofErr w:type="gramEnd"/>
      <w:r>
        <w:t xml:space="preserve"> mais utilizados pelos professores dentro do </w:t>
      </w:r>
      <w:proofErr w:type="spellStart"/>
      <w:r>
        <w:t>Moodle</w:t>
      </w:r>
      <w:proofErr w:type="spellEnd"/>
      <w:r>
        <w:t>. Porque eles preferem esses módulos?  Para que são utilizados?</w:t>
      </w:r>
    </w:p>
    <w:p w:rsidR="00D718CF" w:rsidRDefault="008E385D" w:rsidP="008E3B63">
      <w:pPr>
        <w:pStyle w:val="PargrafodaLista"/>
        <w:numPr>
          <w:ilvl w:val="0"/>
          <w:numId w:val="3"/>
        </w:numPr>
        <w:jc w:val="both"/>
      </w:pPr>
      <w:r>
        <w:t>Obter informações do uso e a opinião dos professores sobre</w:t>
      </w:r>
      <w:r w:rsidR="008E3B63">
        <w:t xml:space="preserve"> </w:t>
      </w:r>
      <w:r>
        <w:t xml:space="preserve">o </w:t>
      </w:r>
      <w:r w:rsidR="0054464A">
        <w:t xml:space="preserve">processo de criação de questionários de avaliação no </w:t>
      </w:r>
      <w:proofErr w:type="spellStart"/>
      <w:r w:rsidR="0054464A">
        <w:t>Moodle</w:t>
      </w:r>
      <w:proofErr w:type="spellEnd"/>
      <w:r w:rsidR="0054464A">
        <w:t xml:space="preserve"> </w:t>
      </w:r>
      <w:proofErr w:type="spellStart"/>
      <w:r w:rsidR="008E3B63">
        <w:t>Qui</w:t>
      </w:r>
      <w:r>
        <w:t>z</w:t>
      </w:r>
      <w:proofErr w:type="spellEnd"/>
      <w:r w:rsidR="008E3B63">
        <w:t>.</w:t>
      </w:r>
    </w:p>
    <w:p w:rsidR="0054464A" w:rsidRDefault="0054464A" w:rsidP="0054464A">
      <w:pPr>
        <w:pStyle w:val="PargrafodaLista"/>
        <w:numPr>
          <w:ilvl w:val="1"/>
          <w:numId w:val="3"/>
        </w:numPr>
      </w:pPr>
      <w:proofErr w:type="gramStart"/>
      <w:r>
        <w:t>Se utilizam</w:t>
      </w:r>
      <w:proofErr w:type="gramEnd"/>
      <w:r>
        <w:t xml:space="preserve"> ou já utilizaram o </w:t>
      </w:r>
      <w:proofErr w:type="spellStart"/>
      <w:r>
        <w:t>Quiz</w:t>
      </w:r>
      <w:proofErr w:type="spellEnd"/>
      <w:r>
        <w:t xml:space="preserve">. E para que foi utilizado?  (avaliações formativas, </w:t>
      </w:r>
      <w:proofErr w:type="spellStart"/>
      <w:r>
        <w:t>somativas</w:t>
      </w:r>
      <w:proofErr w:type="spellEnd"/>
      <w:r>
        <w:t xml:space="preserve">, diagnósticas, </w:t>
      </w:r>
      <w:proofErr w:type="spellStart"/>
      <w:r>
        <w:t>etc</w:t>
      </w:r>
      <w:proofErr w:type="spellEnd"/>
      <w:r>
        <w:t xml:space="preserve">). </w:t>
      </w:r>
    </w:p>
    <w:p w:rsidR="00AC29C2" w:rsidRDefault="0054464A" w:rsidP="008E3B63">
      <w:pPr>
        <w:pStyle w:val="PargrafodaLista"/>
        <w:numPr>
          <w:ilvl w:val="0"/>
          <w:numId w:val="3"/>
        </w:numPr>
        <w:jc w:val="both"/>
      </w:pPr>
      <w:r>
        <w:t>Identificar q</w:t>
      </w:r>
      <w:r w:rsidR="00D718CF">
        <w:t>ual o nível técnico dos entrevistados</w:t>
      </w:r>
      <w:r w:rsidR="00587BD8">
        <w:t>.</w:t>
      </w:r>
    </w:p>
    <w:p w:rsidR="0063610B" w:rsidRDefault="0063610B" w:rsidP="0063610B">
      <w:pPr>
        <w:pStyle w:val="PargrafodaLista"/>
      </w:pPr>
    </w:p>
    <w:p w:rsidR="00331A85" w:rsidRPr="00331A85" w:rsidRDefault="0035632B" w:rsidP="00C171AE">
      <w:pPr>
        <w:pStyle w:val="Ttulo4"/>
      </w:pPr>
      <w:r>
        <w:t>Roteir</w:t>
      </w:r>
      <w:r w:rsidR="00893334">
        <w:t>o</w:t>
      </w:r>
      <w:r>
        <w:t xml:space="preserve"> da entrevista</w:t>
      </w:r>
    </w:p>
    <w:p w:rsidR="00AD4B59" w:rsidRDefault="00774DD6" w:rsidP="00AD4B59">
      <w:r>
        <w:t>Informações ao entrevistado</w:t>
      </w:r>
      <w:r w:rsidR="00AD4B59">
        <w:t>:</w:t>
      </w:r>
      <w:r w:rsidR="00DE4587">
        <w:t xml:space="preserve"> </w:t>
      </w:r>
      <w:r>
        <w:t>O</w:t>
      </w:r>
      <w:r w:rsidR="00DE4587">
        <w:t xml:space="preserve"> objetivo dest</w:t>
      </w:r>
      <w:r>
        <w:t>a</w:t>
      </w:r>
      <w:r w:rsidR="00DE4587">
        <w:t xml:space="preserve"> pesquisa é obter informações sobre </w:t>
      </w:r>
      <w:r>
        <w:t>com</w:t>
      </w:r>
      <w:r w:rsidR="00DE4587">
        <w:t xml:space="preserve">o </w:t>
      </w:r>
      <w:r>
        <w:t xml:space="preserve">os professores utilizam </w:t>
      </w:r>
      <w:r w:rsidR="00DE4587">
        <w:t xml:space="preserve">o </w:t>
      </w:r>
      <w:proofErr w:type="spellStart"/>
      <w:r w:rsidR="00DE4587">
        <w:t>Moodle</w:t>
      </w:r>
      <w:proofErr w:type="spellEnd"/>
      <w:r>
        <w:t xml:space="preserve"> e para que. Essas informações contribuirão para melhoria do ambiente</w:t>
      </w:r>
      <w:r w:rsidR="00517289">
        <w:t>. Suas respostas francas e objetivas nos ajudarão</w:t>
      </w:r>
      <w:r>
        <w:t xml:space="preserve"> apontar problemas</w:t>
      </w:r>
      <w:r w:rsidR="00517289">
        <w:t>,</w:t>
      </w:r>
      <w:r>
        <w:t xml:space="preserve"> soluções</w:t>
      </w:r>
      <w:r w:rsidR="00517289">
        <w:t xml:space="preserve"> ou necessidades relativas ao uso do </w:t>
      </w:r>
      <w:proofErr w:type="spellStart"/>
      <w:r w:rsidR="00517289">
        <w:t>Moodle</w:t>
      </w:r>
      <w:proofErr w:type="spellEnd"/>
      <w:r w:rsidR="00517289">
        <w:t>.</w:t>
      </w:r>
    </w:p>
    <w:p w:rsidR="009F3252" w:rsidRDefault="0063610B" w:rsidP="002A3F4B">
      <w:pPr>
        <w:pStyle w:val="PargrafodaLista"/>
        <w:numPr>
          <w:ilvl w:val="0"/>
          <w:numId w:val="2"/>
        </w:numPr>
      </w:pPr>
      <w:r>
        <w:t>Qual é a sua área de atuação</w:t>
      </w:r>
      <w:r w:rsidR="00183BB9">
        <w:t>? Qual(s) disciplina(s) você ministra</w:t>
      </w:r>
      <w:r w:rsidR="00331A85">
        <w:t>?</w:t>
      </w:r>
    </w:p>
    <w:p w:rsidR="0054464A" w:rsidRPr="00976E0C" w:rsidRDefault="00DE4587" w:rsidP="00976E0C">
      <w:pPr>
        <w:pStyle w:val="PargrafodaLista"/>
        <w:numPr>
          <w:ilvl w:val="0"/>
          <w:numId w:val="2"/>
        </w:numPr>
        <w:spacing w:after="0"/>
        <w:rPr>
          <w:rFonts w:ascii="Calibri" w:hAnsi="Calibri"/>
        </w:rPr>
      </w:pPr>
      <w:r>
        <w:t xml:space="preserve"> </w:t>
      </w:r>
      <w:r w:rsidR="004B066C">
        <w:t>Com que frequência você uso o computador?</w:t>
      </w:r>
    </w:p>
    <w:p w:rsidR="00331A85" w:rsidRDefault="004B066C" w:rsidP="002A3F4B">
      <w:pPr>
        <w:pStyle w:val="PargrafodaLista"/>
        <w:numPr>
          <w:ilvl w:val="0"/>
          <w:numId w:val="2"/>
        </w:numPr>
      </w:pPr>
      <w:r>
        <w:t xml:space="preserve"> </w:t>
      </w:r>
      <w:r w:rsidR="0035632B">
        <w:t>No papel de usuário, c</w:t>
      </w:r>
      <w:r>
        <w:t xml:space="preserve">omo você define sua familiaridade com computador? </w:t>
      </w:r>
    </w:p>
    <w:p w:rsidR="004B066C" w:rsidRDefault="0035632B" w:rsidP="004B066C">
      <w:pPr>
        <w:pStyle w:val="PargrafodaLista"/>
        <w:numPr>
          <w:ilvl w:val="1"/>
          <w:numId w:val="2"/>
        </w:numPr>
      </w:pPr>
      <w:r>
        <w:t>Sou i</w:t>
      </w:r>
      <w:r w:rsidR="004B066C">
        <w:t>nexperiente</w:t>
      </w:r>
    </w:p>
    <w:p w:rsidR="004B066C" w:rsidRDefault="008E385D" w:rsidP="004B066C">
      <w:pPr>
        <w:pStyle w:val="PargrafodaLista"/>
        <w:numPr>
          <w:ilvl w:val="1"/>
          <w:numId w:val="2"/>
        </w:numPr>
      </w:pPr>
      <w:r>
        <w:t>Tenho pouca experiência</w:t>
      </w:r>
    </w:p>
    <w:p w:rsidR="004B066C" w:rsidRDefault="008E385D" w:rsidP="004B066C">
      <w:pPr>
        <w:pStyle w:val="PargrafodaLista"/>
        <w:numPr>
          <w:ilvl w:val="1"/>
          <w:numId w:val="2"/>
        </w:numPr>
      </w:pPr>
      <w:r>
        <w:t>Sou e</w:t>
      </w:r>
      <w:r w:rsidR="004B066C">
        <w:t>xperiente</w:t>
      </w:r>
    </w:p>
    <w:p w:rsidR="0035632B" w:rsidRDefault="008E385D" w:rsidP="0035632B">
      <w:pPr>
        <w:pStyle w:val="PargrafodaLista"/>
        <w:numPr>
          <w:ilvl w:val="1"/>
          <w:numId w:val="2"/>
        </w:numPr>
      </w:pPr>
      <w:r>
        <w:t>Tenho m</w:t>
      </w:r>
      <w:r w:rsidR="004B066C">
        <w:t>uit</w:t>
      </w:r>
      <w:r>
        <w:t>a</w:t>
      </w:r>
      <w:r w:rsidR="004B066C">
        <w:t xml:space="preserve"> experiente</w:t>
      </w:r>
    </w:p>
    <w:p w:rsidR="0035632B" w:rsidRDefault="0035632B" w:rsidP="0035632B">
      <w:pPr>
        <w:pStyle w:val="PargrafodaLista"/>
        <w:ind w:left="1440"/>
      </w:pPr>
    </w:p>
    <w:p w:rsidR="00331A85" w:rsidRDefault="00331A85" w:rsidP="002A3F4B">
      <w:pPr>
        <w:pStyle w:val="PargrafodaLista"/>
        <w:numPr>
          <w:ilvl w:val="0"/>
          <w:numId w:val="2"/>
        </w:numPr>
      </w:pPr>
      <w:r>
        <w:t xml:space="preserve">Você conhece o </w:t>
      </w:r>
      <w:proofErr w:type="spellStart"/>
      <w:r>
        <w:t>Moodle</w:t>
      </w:r>
      <w:proofErr w:type="spellEnd"/>
      <w:r>
        <w:t>?</w:t>
      </w:r>
    </w:p>
    <w:p w:rsidR="00331A85" w:rsidRDefault="00331A85" w:rsidP="002A3F4B">
      <w:pPr>
        <w:pStyle w:val="PargrafodaLista"/>
        <w:numPr>
          <w:ilvl w:val="0"/>
          <w:numId w:val="2"/>
        </w:numPr>
      </w:pPr>
      <w:r>
        <w:t xml:space="preserve">Você utiliza o </w:t>
      </w:r>
      <w:proofErr w:type="spellStart"/>
      <w:r>
        <w:t>Moodle</w:t>
      </w:r>
      <w:proofErr w:type="spellEnd"/>
      <w:r>
        <w:t xml:space="preserve"> na disciplina que leciona?</w:t>
      </w:r>
    </w:p>
    <w:p w:rsidR="00976E0C" w:rsidRDefault="00976E0C" w:rsidP="002A3F4B">
      <w:pPr>
        <w:pStyle w:val="PargrafodaLista"/>
        <w:numPr>
          <w:ilvl w:val="0"/>
          <w:numId w:val="2"/>
        </w:numPr>
      </w:pPr>
      <w:r w:rsidRPr="0054464A">
        <w:rPr>
          <w:rFonts w:ascii="Calibri" w:hAnsi="Calibri"/>
        </w:rPr>
        <w:t xml:space="preserve">Como você utiliza o </w:t>
      </w:r>
      <w:proofErr w:type="spellStart"/>
      <w:r w:rsidRPr="0054464A">
        <w:rPr>
          <w:rFonts w:ascii="Calibri" w:hAnsi="Calibri"/>
        </w:rPr>
        <w:t>Moodle</w:t>
      </w:r>
      <w:proofErr w:type="spellEnd"/>
      <w:r w:rsidRPr="0054464A">
        <w:rPr>
          <w:rFonts w:ascii="Calibri" w:hAnsi="Calibri"/>
        </w:rPr>
        <w:t xml:space="preserve"> nas suas disciplinas?</w:t>
      </w:r>
    </w:p>
    <w:p w:rsidR="00331A85" w:rsidRDefault="00331A85" w:rsidP="002A3F4B">
      <w:pPr>
        <w:pStyle w:val="PargrafodaLista"/>
        <w:numPr>
          <w:ilvl w:val="0"/>
          <w:numId w:val="2"/>
        </w:numPr>
      </w:pPr>
      <w:r>
        <w:t xml:space="preserve">Você mesmo disponibiliza </w:t>
      </w:r>
      <w:r w:rsidR="00183BB9">
        <w:t>o conteúdo</w:t>
      </w:r>
      <w:r>
        <w:t xml:space="preserve"> no </w:t>
      </w:r>
      <w:proofErr w:type="spellStart"/>
      <w:r>
        <w:t>Moodle</w:t>
      </w:r>
      <w:proofErr w:type="spellEnd"/>
      <w:r>
        <w:t xml:space="preserve"> ou </w:t>
      </w:r>
      <w:r w:rsidR="00183BB9">
        <w:t>outra pessoa é responsável por isso</w:t>
      </w:r>
      <w:r>
        <w:t>?</w:t>
      </w:r>
    </w:p>
    <w:p w:rsidR="00587BD8" w:rsidRDefault="00364DD1" w:rsidP="002A3F4B">
      <w:pPr>
        <w:pStyle w:val="PargrafodaLista"/>
        <w:numPr>
          <w:ilvl w:val="0"/>
          <w:numId w:val="2"/>
        </w:numPr>
      </w:pPr>
      <w:r>
        <w:t>Quais</w:t>
      </w:r>
      <w:r w:rsidR="00587BD8">
        <w:t xml:space="preserve"> módulos</w:t>
      </w:r>
      <w:r w:rsidR="0063610B">
        <w:t xml:space="preserve"> (recursos)</w:t>
      </w:r>
      <w:r w:rsidR="00183BB9">
        <w:t xml:space="preserve"> do </w:t>
      </w:r>
      <w:proofErr w:type="spellStart"/>
      <w:r w:rsidR="00183BB9">
        <w:t>M</w:t>
      </w:r>
      <w:r w:rsidR="00587BD8">
        <w:t>oodle</w:t>
      </w:r>
      <w:proofErr w:type="spellEnd"/>
      <w:r w:rsidR="00587BD8">
        <w:t xml:space="preserve"> v</w:t>
      </w:r>
      <w:r w:rsidR="0063610B">
        <w:t>o</w:t>
      </w:r>
      <w:r w:rsidR="00587BD8">
        <w:t>c</w:t>
      </w:r>
      <w:r w:rsidR="0063610B">
        <w:t>ê</w:t>
      </w:r>
      <w:r w:rsidR="00587BD8">
        <w:t xml:space="preserve"> utiliza </w:t>
      </w:r>
      <w:r w:rsidR="0063610B">
        <w:t>com mais frequência</w:t>
      </w:r>
      <w:r>
        <w:t>?</w:t>
      </w:r>
      <w:r w:rsidR="0063610B">
        <w:t xml:space="preserve"> Indique uma ordem de prioridade </w:t>
      </w:r>
      <w:r w:rsidR="009059B9">
        <w:t>par</w:t>
      </w:r>
      <w:r w:rsidR="0063610B">
        <w:t>a eles.</w:t>
      </w:r>
    </w:p>
    <w:p w:rsidR="00587BD8" w:rsidRDefault="0063610B" w:rsidP="002A3F4B">
      <w:pPr>
        <w:pStyle w:val="PargrafodaLista"/>
        <w:numPr>
          <w:ilvl w:val="0"/>
          <w:numId w:val="2"/>
        </w:numPr>
      </w:pPr>
      <w:r>
        <w:t>Vo</w:t>
      </w:r>
      <w:r w:rsidR="00AD4B59">
        <w:t>c</w:t>
      </w:r>
      <w:r>
        <w:t>ê</w:t>
      </w:r>
      <w:r w:rsidR="00AD4B59">
        <w:t xml:space="preserve"> conhece ou já utilizou o</w:t>
      </w:r>
      <w:r>
        <w:t xml:space="preserve"> módulo</w:t>
      </w:r>
      <w:r w:rsidR="00AD4B59">
        <w:t xml:space="preserve"> </w:t>
      </w:r>
      <w:proofErr w:type="spellStart"/>
      <w:r w:rsidR="00FB3C28">
        <w:t>Quiz</w:t>
      </w:r>
      <w:proofErr w:type="spellEnd"/>
      <w:r w:rsidR="00FB3C28">
        <w:t xml:space="preserve"> </w:t>
      </w:r>
      <w:r w:rsidR="00364DD1">
        <w:t>(testes)</w:t>
      </w:r>
      <w:r w:rsidR="00FB3C28">
        <w:t>?</w:t>
      </w:r>
    </w:p>
    <w:p w:rsidR="00520849" w:rsidRDefault="00AD4B59" w:rsidP="002A3F4B">
      <w:pPr>
        <w:pStyle w:val="PargrafodaLista"/>
        <w:numPr>
          <w:ilvl w:val="0"/>
          <w:numId w:val="2"/>
        </w:numPr>
      </w:pPr>
      <w:r>
        <w:t>V</w:t>
      </w:r>
      <w:r w:rsidR="00FB3C28">
        <w:t>o</w:t>
      </w:r>
      <w:r>
        <w:t>c</w:t>
      </w:r>
      <w:r w:rsidR="00FB3C28">
        <w:t>ê</w:t>
      </w:r>
      <w:r>
        <w:t xml:space="preserve"> utiliza o </w:t>
      </w:r>
      <w:proofErr w:type="spellStart"/>
      <w:r>
        <w:t>Q</w:t>
      </w:r>
      <w:r w:rsidR="00520849">
        <w:t>ui</w:t>
      </w:r>
      <w:r w:rsidR="00FB3C28">
        <w:t>z</w:t>
      </w:r>
      <w:proofErr w:type="spellEnd"/>
      <w:r w:rsidR="00520849">
        <w:t xml:space="preserve"> para </w:t>
      </w:r>
      <w:r w:rsidR="00FB3C28">
        <w:t>realizar</w:t>
      </w:r>
      <w:r w:rsidR="00C31356">
        <w:t xml:space="preserve"> que tipo de</w:t>
      </w:r>
      <w:r w:rsidR="00FB3C28">
        <w:t xml:space="preserve"> avaliação?</w:t>
      </w:r>
      <w:r w:rsidR="00364DD1" w:rsidRPr="00364DD1">
        <w:t xml:space="preserve"> </w:t>
      </w:r>
    </w:p>
    <w:p w:rsidR="00AD4B59" w:rsidRDefault="00C31356" w:rsidP="002A3F4B">
      <w:pPr>
        <w:pStyle w:val="PargrafodaLista"/>
        <w:numPr>
          <w:ilvl w:val="0"/>
          <w:numId w:val="2"/>
        </w:numPr>
      </w:pPr>
      <w:r>
        <w:lastRenderedPageBreak/>
        <w:t>V</w:t>
      </w:r>
      <w:r w:rsidR="002E7BC2">
        <w:t xml:space="preserve">ocê </w:t>
      </w:r>
      <w:r>
        <w:t xml:space="preserve">acha fácil ou difícil criar um teste no </w:t>
      </w:r>
      <w:proofErr w:type="spellStart"/>
      <w:r>
        <w:t>Quiz</w:t>
      </w:r>
      <w:proofErr w:type="spellEnd"/>
      <w:r>
        <w:t>?</w:t>
      </w:r>
    </w:p>
    <w:p w:rsidR="00C31356" w:rsidRDefault="005B16E0" w:rsidP="006F5051">
      <w:pPr>
        <w:pStyle w:val="PargrafodaLista"/>
        <w:numPr>
          <w:ilvl w:val="0"/>
          <w:numId w:val="2"/>
        </w:numPr>
      </w:pPr>
      <w:r>
        <w:t xml:space="preserve">Você avalia que criar um teste no </w:t>
      </w:r>
      <w:proofErr w:type="spellStart"/>
      <w:r>
        <w:t>Quiz</w:t>
      </w:r>
      <w:proofErr w:type="spellEnd"/>
      <w:r>
        <w:t xml:space="preserve"> </w:t>
      </w:r>
      <w:r w:rsidR="00206622">
        <w:t>é</w:t>
      </w:r>
      <w:r>
        <w:t>:</w:t>
      </w:r>
    </w:p>
    <w:p w:rsidR="005B16E0" w:rsidRDefault="005B16E0" w:rsidP="005B16E0">
      <w:pPr>
        <w:pStyle w:val="PargrafodaLista"/>
        <w:numPr>
          <w:ilvl w:val="1"/>
          <w:numId w:val="2"/>
        </w:numPr>
      </w:pPr>
      <w:r>
        <w:t>Muito rápido</w:t>
      </w:r>
    </w:p>
    <w:p w:rsidR="005B16E0" w:rsidRDefault="005B16E0" w:rsidP="005B16E0">
      <w:pPr>
        <w:pStyle w:val="PargrafodaLista"/>
        <w:numPr>
          <w:ilvl w:val="1"/>
          <w:numId w:val="2"/>
        </w:numPr>
      </w:pPr>
      <w:r>
        <w:t>Rápido</w:t>
      </w:r>
    </w:p>
    <w:p w:rsidR="005B16E0" w:rsidRDefault="005B16E0" w:rsidP="005B16E0">
      <w:pPr>
        <w:pStyle w:val="PargrafodaLista"/>
        <w:numPr>
          <w:ilvl w:val="1"/>
          <w:numId w:val="2"/>
        </w:numPr>
      </w:pPr>
      <w:r>
        <w:t>Um pouco demorado</w:t>
      </w:r>
    </w:p>
    <w:p w:rsidR="00206622" w:rsidRDefault="00206622" w:rsidP="005B16E0">
      <w:pPr>
        <w:pStyle w:val="PargrafodaLista"/>
        <w:numPr>
          <w:ilvl w:val="1"/>
          <w:numId w:val="2"/>
        </w:numPr>
      </w:pPr>
      <w:r>
        <w:t>Demorado</w:t>
      </w:r>
    </w:p>
    <w:p w:rsidR="005B16E0" w:rsidRDefault="00206622" w:rsidP="005B16E0">
      <w:pPr>
        <w:pStyle w:val="PargrafodaLista"/>
        <w:numPr>
          <w:ilvl w:val="1"/>
          <w:numId w:val="2"/>
        </w:numPr>
      </w:pPr>
      <w:r>
        <w:t>Muito demorado</w:t>
      </w:r>
    </w:p>
    <w:p w:rsidR="006F5051" w:rsidRDefault="00206622" w:rsidP="006F5051">
      <w:pPr>
        <w:pStyle w:val="PargrafodaLista"/>
        <w:numPr>
          <w:ilvl w:val="0"/>
          <w:numId w:val="2"/>
        </w:numPr>
      </w:pPr>
      <w:r>
        <w:t>Em sua opinião q</w:t>
      </w:r>
      <w:r w:rsidR="006F5051">
        <w:t>uais os fatores</w:t>
      </w:r>
      <w:r>
        <w:t xml:space="preserve"> ou funcionalidades </w:t>
      </w:r>
      <w:r w:rsidR="00774DD6">
        <w:t xml:space="preserve">que </w:t>
      </w:r>
      <w:r w:rsidR="006F5051">
        <w:t xml:space="preserve">facilitam o uso </w:t>
      </w:r>
      <w:r>
        <w:t xml:space="preserve">do </w:t>
      </w:r>
      <w:proofErr w:type="spellStart"/>
      <w:r w:rsidR="00DC101E">
        <w:t>Qui</w:t>
      </w:r>
      <w:r>
        <w:t>z</w:t>
      </w:r>
      <w:proofErr w:type="spellEnd"/>
      <w:r w:rsidR="006F5051">
        <w:t>?</w:t>
      </w:r>
      <w:r>
        <w:t xml:space="preserve"> E quais dificultam?</w:t>
      </w:r>
    </w:p>
    <w:p w:rsidR="00AD4B59" w:rsidRDefault="00AD4B59" w:rsidP="002A3F4B">
      <w:pPr>
        <w:pStyle w:val="PargrafodaLista"/>
        <w:numPr>
          <w:ilvl w:val="0"/>
          <w:numId w:val="2"/>
        </w:numPr>
      </w:pPr>
      <w:r>
        <w:t xml:space="preserve">Você </w:t>
      </w:r>
      <w:r w:rsidR="002E7BC2">
        <w:t>utiliza</w:t>
      </w:r>
      <w:r w:rsidR="00206622">
        <w:t xml:space="preserve"> ou já utilizou</w:t>
      </w:r>
      <w:r>
        <w:t xml:space="preserve"> </w:t>
      </w:r>
      <w:r w:rsidR="002E7BC2">
        <w:t xml:space="preserve">algum aplicativo similar ao </w:t>
      </w:r>
      <w:proofErr w:type="spellStart"/>
      <w:r w:rsidR="002E7BC2">
        <w:t>Quiz</w:t>
      </w:r>
      <w:proofErr w:type="spellEnd"/>
      <w:r>
        <w:t xml:space="preserve">? Qual seria? </w:t>
      </w:r>
    </w:p>
    <w:p w:rsidR="00206622" w:rsidRDefault="00206622" w:rsidP="00206622">
      <w:pPr>
        <w:pStyle w:val="PargrafodaLista"/>
        <w:numPr>
          <w:ilvl w:val="0"/>
          <w:numId w:val="2"/>
        </w:numPr>
      </w:pPr>
      <w:r>
        <w:t xml:space="preserve">Em sua opinião quais os fatores ou funcionalidades </w:t>
      </w:r>
      <w:r w:rsidR="00774DD6">
        <w:t xml:space="preserve">que </w:t>
      </w:r>
      <w:r>
        <w:t>facilitam o uso do aplicativo similar? E quais dificultam?</w:t>
      </w:r>
    </w:p>
    <w:p w:rsidR="00206622" w:rsidRDefault="00206622" w:rsidP="00206622">
      <w:pPr>
        <w:pStyle w:val="PargrafodaLista"/>
        <w:numPr>
          <w:ilvl w:val="0"/>
          <w:numId w:val="2"/>
        </w:numPr>
      </w:pPr>
      <w:r>
        <w:t>Você avalia que criar um teste no aplicativo similar é:</w:t>
      </w:r>
    </w:p>
    <w:p w:rsidR="00206622" w:rsidRDefault="00206622" w:rsidP="00206622">
      <w:pPr>
        <w:pStyle w:val="PargrafodaLista"/>
        <w:numPr>
          <w:ilvl w:val="1"/>
          <w:numId w:val="2"/>
        </w:numPr>
      </w:pPr>
      <w:r>
        <w:t>Muito rápido</w:t>
      </w:r>
    </w:p>
    <w:p w:rsidR="00206622" w:rsidRDefault="00206622" w:rsidP="00206622">
      <w:pPr>
        <w:pStyle w:val="PargrafodaLista"/>
        <w:numPr>
          <w:ilvl w:val="1"/>
          <w:numId w:val="2"/>
        </w:numPr>
      </w:pPr>
      <w:r>
        <w:t>Rápido</w:t>
      </w:r>
    </w:p>
    <w:p w:rsidR="00206622" w:rsidRDefault="00206622" w:rsidP="00206622">
      <w:pPr>
        <w:pStyle w:val="PargrafodaLista"/>
        <w:numPr>
          <w:ilvl w:val="1"/>
          <w:numId w:val="2"/>
        </w:numPr>
      </w:pPr>
      <w:r>
        <w:t>Um pouco demorado</w:t>
      </w:r>
    </w:p>
    <w:p w:rsidR="00206622" w:rsidRDefault="00206622" w:rsidP="00206622">
      <w:pPr>
        <w:pStyle w:val="PargrafodaLista"/>
        <w:numPr>
          <w:ilvl w:val="1"/>
          <w:numId w:val="2"/>
        </w:numPr>
      </w:pPr>
      <w:r>
        <w:t>Demorado</w:t>
      </w:r>
    </w:p>
    <w:p w:rsidR="00206622" w:rsidRDefault="00206622" w:rsidP="00206622">
      <w:pPr>
        <w:pStyle w:val="PargrafodaLista"/>
        <w:numPr>
          <w:ilvl w:val="1"/>
          <w:numId w:val="2"/>
        </w:numPr>
      </w:pPr>
      <w:r>
        <w:t>Muito demorado</w:t>
      </w:r>
    </w:p>
    <w:p w:rsidR="00AD4B59" w:rsidRDefault="00AD4B59" w:rsidP="00B265DE"/>
    <w:p w:rsidR="00B265DE" w:rsidRPr="00587BD8" w:rsidRDefault="00B265DE" w:rsidP="00B265DE">
      <w:proofErr w:type="spellStart"/>
      <w:r>
        <w:t>Obs</w:t>
      </w:r>
      <w:proofErr w:type="spellEnd"/>
      <w:r>
        <w:t xml:space="preserve">: Com o teste piloto do roteiro de observação, notou-se </w:t>
      </w:r>
      <w:r w:rsidR="00B2008D">
        <w:t xml:space="preserve">a necessidade de gravar as telas ou ter acesso com antecedência aos questionários a serem criados. </w:t>
      </w:r>
    </w:p>
    <w:sectPr w:rsidR="00B265DE" w:rsidRPr="00587BD8" w:rsidSect="001060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35631"/>
    <w:multiLevelType w:val="hybridMultilevel"/>
    <w:tmpl w:val="DAAA3B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33F7B"/>
    <w:multiLevelType w:val="hybridMultilevel"/>
    <w:tmpl w:val="0A548AC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044A7"/>
    <w:multiLevelType w:val="hybridMultilevel"/>
    <w:tmpl w:val="005E664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C0B12D4"/>
    <w:multiLevelType w:val="hybridMultilevel"/>
    <w:tmpl w:val="2076BA36"/>
    <w:lvl w:ilvl="0" w:tplc="3B14B96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40A12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A4290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C44B55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4228AB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BA4D2B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A8C33E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49EE37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428D0A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00F2A76"/>
    <w:multiLevelType w:val="hybridMultilevel"/>
    <w:tmpl w:val="3AD467A6"/>
    <w:lvl w:ilvl="0" w:tplc="D5444F6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6C8903C">
      <w:start w:val="537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B56D76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66750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A903C6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53093F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03E855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12670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D80DA5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3FAB382D"/>
    <w:multiLevelType w:val="hybridMultilevel"/>
    <w:tmpl w:val="D08AC62E"/>
    <w:lvl w:ilvl="0" w:tplc="8C3C74E4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F026954A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A62EB3A4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118686D0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7098F972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0B6CAD8C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734C95BA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92C0741C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C02E5F02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6">
    <w:nsid w:val="4BE72AE0"/>
    <w:multiLevelType w:val="hybridMultilevel"/>
    <w:tmpl w:val="EF66D80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03A2EE8"/>
    <w:multiLevelType w:val="hybridMultilevel"/>
    <w:tmpl w:val="8942279A"/>
    <w:lvl w:ilvl="0" w:tplc="317496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4E5015"/>
    <w:multiLevelType w:val="hybridMultilevel"/>
    <w:tmpl w:val="06EABE0E"/>
    <w:lvl w:ilvl="0" w:tplc="C8ECC35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3F6690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C042F9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594086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85C990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5B050A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C7E02A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33CF4E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7E8588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7D671DED"/>
    <w:multiLevelType w:val="hybridMultilevel"/>
    <w:tmpl w:val="682604EC"/>
    <w:lvl w:ilvl="0" w:tplc="19FE85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C1C438E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C635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DBC857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1E2554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3C2E3B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E587B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BFE10D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DE999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7FC33453"/>
    <w:multiLevelType w:val="hybridMultilevel"/>
    <w:tmpl w:val="6C265DB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3"/>
  </w:num>
  <w:num w:numId="5">
    <w:abstractNumId w:val="9"/>
  </w:num>
  <w:num w:numId="6">
    <w:abstractNumId w:val="4"/>
  </w:num>
  <w:num w:numId="7">
    <w:abstractNumId w:val="0"/>
  </w:num>
  <w:num w:numId="8">
    <w:abstractNumId w:val="8"/>
  </w:num>
  <w:num w:numId="9">
    <w:abstractNumId w:val="5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C29C2"/>
    <w:rsid w:val="000A3CFE"/>
    <w:rsid w:val="000E22DE"/>
    <w:rsid w:val="001060EB"/>
    <w:rsid w:val="001661C1"/>
    <w:rsid w:val="00175E76"/>
    <w:rsid w:val="00183BB9"/>
    <w:rsid w:val="001B38C9"/>
    <w:rsid w:val="001C1EAE"/>
    <w:rsid w:val="00206622"/>
    <w:rsid w:val="0021758A"/>
    <w:rsid w:val="00292B97"/>
    <w:rsid w:val="002A3F4B"/>
    <w:rsid w:val="002B154E"/>
    <w:rsid w:val="002E7BC2"/>
    <w:rsid w:val="003216FC"/>
    <w:rsid w:val="00331A85"/>
    <w:rsid w:val="0035632B"/>
    <w:rsid w:val="00364DD1"/>
    <w:rsid w:val="00365D62"/>
    <w:rsid w:val="004066E2"/>
    <w:rsid w:val="00434FA6"/>
    <w:rsid w:val="00435E1B"/>
    <w:rsid w:val="00477F1A"/>
    <w:rsid w:val="004B066C"/>
    <w:rsid w:val="00512AFB"/>
    <w:rsid w:val="00517289"/>
    <w:rsid w:val="00520849"/>
    <w:rsid w:val="0054464A"/>
    <w:rsid w:val="00577D70"/>
    <w:rsid w:val="00587BD8"/>
    <w:rsid w:val="005B16E0"/>
    <w:rsid w:val="006208B2"/>
    <w:rsid w:val="0063610B"/>
    <w:rsid w:val="00680B35"/>
    <w:rsid w:val="00685D34"/>
    <w:rsid w:val="006B239F"/>
    <w:rsid w:val="006F5051"/>
    <w:rsid w:val="00774DD6"/>
    <w:rsid w:val="0082292A"/>
    <w:rsid w:val="0083126F"/>
    <w:rsid w:val="0088385B"/>
    <w:rsid w:val="00893334"/>
    <w:rsid w:val="00894C65"/>
    <w:rsid w:val="008B1BF5"/>
    <w:rsid w:val="008B2B53"/>
    <w:rsid w:val="008D3821"/>
    <w:rsid w:val="008E385D"/>
    <w:rsid w:val="008E3B63"/>
    <w:rsid w:val="009059B9"/>
    <w:rsid w:val="00905E3E"/>
    <w:rsid w:val="00935168"/>
    <w:rsid w:val="00976E0C"/>
    <w:rsid w:val="0098347E"/>
    <w:rsid w:val="009B6F75"/>
    <w:rsid w:val="009F3252"/>
    <w:rsid w:val="00A10544"/>
    <w:rsid w:val="00A81282"/>
    <w:rsid w:val="00AC29C2"/>
    <w:rsid w:val="00AD4B59"/>
    <w:rsid w:val="00B2008D"/>
    <w:rsid w:val="00B265DE"/>
    <w:rsid w:val="00B34A15"/>
    <w:rsid w:val="00B3625A"/>
    <w:rsid w:val="00B83B0A"/>
    <w:rsid w:val="00C01FA0"/>
    <w:rsid w:val="00C171AE"/>
    <w:rsid w:val="00C31356"/>
    <w:rsid w:val="00C3689B"/>
    <w:rsid w:val="00C93F7C"/>
    <w:rsid w:val="00CC0AE2"/>
    <w:rsid w:val="00CE658F"/>
    <w:rsid w:val="00D07125"/>
    <w:rsid w:val="00D1072A"/>
    <w:rsid w:val="00D718CF"/>
    <w:rsid w:val="00DC101E"/>
    <w:rsid w:val="00DC1D18"/>
    <w:rsid w:val="00DE4255"/>
    <w:rsid w:val="00DE4587"/>
    <w:rsid w:val="00E10981"/>
    <w:rsid w:val="00E225EA"/>
    <w:rsid w:val="00E3651E"/>
    <w:rsid w:val="00E601DF"/>
    <w:rsid w:val="00E849CC"/>
    <w:rsid w:val="00F64AB9"/>
    <w:rsid w:val="00FB3C28"/>
    <w:rsid w:val="00FB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0EB"/>
  </w:style>
  <w:style w:type="paragraph" w:styleId="Ttulo1">
    <w:name w:val="heading 1"/>
    <w:basedOn w:val="Normal"/>
    <w:next w:val="Normal"/>
    <w:link w:val="Ttulo1Char"/>
    <w:uiPriority w:val="9"/>
    <w:qFormat/>
    <w:rsid w:val="008E38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351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21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C171A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87BD8"/>
    <w:pPr>
      <w:ind w:left="720"/>
      <w:contextualSpacing/>
    </w:pPr>
  </w:style>
  <w:style w:type="paragraph" w:styleId="Ttulo">
    <w:name w:val="Title"/>
    <w:basedOn w:val="Normal"/>
    <w:next w:val="Normal"/>
    <w:link w:val="TtuloChar"/>
    <w:uiPriority w:val="10"/>
    <w:qFormat/>
    <w:rsid w:val="00AD4B5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AD4B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93F7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93F7C"/>
    <w:rPr>
      <w:b/>
      <w:bCs/>
      <w:i/>
      <w:iCs/>
      <w:color w:val="4F81BD" w:themeColor="accent1"/>
    </w:rPr>
  </w:style>
  <w:style w:type="character" w:customStyle="1" w:styleId="Ttulo1Char">
    <w:name w:val="Título 1 Char"/>
    <w:basedOn w:val="Fontepargpadro"/>
    <w:link w:val="Ttulo1"/>
    <w:uiPriority w:val="9"/>
    <w:rsid w:val="008E38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477F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9351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3216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544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C171A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1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0072">
          <w:marLeft w:val="6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6095">
          <w:marLeft w:val="113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2951">
          <w:marLeft w:val="113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3271">
          <w:marLeft w:val="113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3070">
          <w:marLeft w:val="113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244">
          <w:marLeft w:val="113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8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2094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814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94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12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50433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1686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3785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465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783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8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91761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5491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3021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4234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3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4576">
          <w:marLeft w:val="6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18258">
          <w:marLeft w:val="6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2697">
          <w:marLeft w:val="113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759">
          <w:marLeft w:val="113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2911">
          <w:marLeft w:val="113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5418">
          <w:marLeft w:val="113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642">
          <w:marLeft w:val="113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5480">
          <w:marLeft w:val="6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1118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Roberto</cp:lastModifiedBy>
  <cp:revision>24</cp:revision>
  <dcterms:created xsi:type="dcterms:W3CDTF">2013-04-21T16:36:00Z</dcterms:created>
  <dcterms:modified xsi:type="dcterms:W3CDTF">2013-04-22T16:11:00Z</dcterms:modified>
</cp:coreProperties>
</file>