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099" w:rsidRPr="00687099" w:rsidRDefault="00687099" w:rsidP="00687099">
      <w:pPr>
        <w:spacing w:before="100" w:beforeAutospacing="1" w:after="100" w:afterAutospacing="1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pt-BR"/>
        </w:rPr>
      </w:pPr>
      <w:r w:rsidRPr="00687099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pt-BR"/>
        </w:rPr>
        <w:t>Binding Database Table to a Table Component Using JPA</w:t>
      </w:r>
    </w:p>
    <w:p w:rsidR="00687099" w:rsidRPr="00687099" w:rsidRDefault="00687099" w:rsidP="00687099">
      <w:pPr>
        <w:spacing w:before="100" w:beforeAutospacing="1" w:after="100" w:afterAutospacing="1"/>
        <w:jc w:val="lef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proofErr w:type="spellStart"/>
      <w:r w:rsidRPr="00687099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Create</w:t>
      </w:r>
      <w:proofErr w:type="spellEnd"/>
      <w:r w:rsidRPr="00687099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</w:t>
      </w:r>
      <w:proofErr w:type="spellStart"/>
      <w:r w:rsidRPr="00687099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the</w:t>
      </w:r>
      <w:proofErr w:type="spellEnd"/>
      <w:r w:rsidRPr="00687099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</w:t>
      </w:r>
      <w:proofErr w:type="spellStart"/>
      <w:r w:rsidRPr="00687099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model</w:t>
      </w:r>
      <w:proofErr w:type="spellEnd"/>
      <w:r w:rsidRPr="00687099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</w:t>
      </w:r>
      <w:proofErr w:type="spellStart"/>
      <w:r w:rsidRPr="00687099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project</w:t>
      </w:r>
      <w:proofErr w:type="spellEnd"/>
    </w:p>
    <w:p w:rsidR="00687099" w:rsidRPr="00687099" w:rsidRDefault="00687099" w:rsidP="00687099">
      <w:pPr>
        <w:numPr>
          <w:ilvl w:val="0"/>
          <w:numId w:val="2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Click on the Create project icon in the toolbar (second button)</w:t>
      </w:r>
    </w:p>
    <w:p w:rsidR="00687099" w:rsidRPr="00687099" w:rsidRDefault="00687099" w:rsidP="00687099">
      <w:pPr>
        <w:numPr>
          <w:ilvl w:val="0"/>
          <w:numId w:val="2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Select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General -&gt; Java Application </w:t>
      </w:r>
    </w:p>
    <w:p w:rsidR="00687099" w:rsidRPr="00687099" w:rsidRDefault="00687099" w:rsidP="00687099">
      <w:pPr>
        <w:numPr>
          <w:ilvl w:val="1"/>
          <w:numId w:val="2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Project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Name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: </w:t>
      </w:r>
      <w:proofErr w:type="spellStart"/>
      <w:proofErr w:type="gram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TestModelApp</w:t>
      </w:r>
      <w:proofErr w:type="spellEnd"/>
      <w:proofErr w:type="gramEnd"/>
    </w:p>
    <w:p w:rsidR="00687099" w:rsidRPr="00687099" w:rsidRDefault="00687099" w:rsidP="00687099">
      <w:pPr>
        <w:numPr>
          <w:ilvl w:val="1"/>
          <w:numId w:val="2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Package: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com.</w:t>
      </w:r>
      <w:proofErr w:type="gram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samples.</w:t>
      </w:r>
      <w:proofErr w:type="gram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model</w:t>
      </w:r>
      <w:proofErr w:type="spellEnd"/>
    </w:p>
    <w:p w:rsidR="00687099" w:rsidRPr="00687099" w:rsidRDefault="00687099" w:rsidP="00687099">
      <w:pPr>
        <w:spacing w:before="100" w:beforeAutospacing="1" w:after="100" w:afterAutospacing="1"/>
        <w:jc w:val="lef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proofErr w:type="spellStart"/>
      <w:r w:rsidRPr="00687099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Create</w:t>
      </w:r>
      <w:proofErr w:type="spellEnd"/>
      <w:r w:rsidRPr="00687099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</w:t>
      </w:r>
      <w:proofErr w:type="spellStart"/>
      <w:r w:rsidRPr="00687099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the</w:t>
      </w:r>
      <w:proofErr w:type="spellEnd"/>
      <w:r w:rsidRPr="00687099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Web </w:t>
      </w:r>
      <w:proofErr w:type="spellStart"/>
      <w:proofErr w:type="gramStart"/>
      <w:r w:rsidRPr="00687099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project</w:t>
      </w:r>
      <w:proofErr w:type="spellEnd"/>
      <w:proofErr w:type="gramEnd"/>
    </w:p>
    <w:p w:rsidR="00687099" w:rsidRPr="00687099" w:rsidRDefault="00687099" w:rsidP="00687099">
      <w:pPr>
        <w:numPr>
          <w:ilvl w:val="0"/>
          <w:numId w:val="3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Click on the Create project icon in the toolbar (second button)</w:t>
      </w:r>
    </w:p>
    <w:p w:rsidR="00687099" w:rsidRPr="00687099" w:rsidRDefault="00687099" w:rsidP="00687099">
      <w:pPr>
        <w:numPr>
          <w:ilvl w:val="0"/>
          <w:numId w:val="3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Select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Web -&gt; Visual Web Application </w:t>
      </w:r>
    </w:p>
    <w:p w:rsidR="00687099" w:rsidRPr="00687099" w:rsidRDefault="00687099" w:rsidP="00687099">
      <w:pPr>
        <w:numPr>
          <w:ilvl w:val="1"/>
          <w:numId w:val="3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Project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Name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: </w:t>
      </w:r>
      <w:proofErr w:type="spellStart"/>
      <w:proofErr w:type="gram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TestWebApp</w:t>
      </w:r>
      <w:proofErr w:type="spellEnd"/>
      <w:proofErr w:type="gramEnd"/>
    </w:p>
    <w:p w:rsidR="00687099" w:rsidRPr="00687099" w:rsidRDefault="00687099" w:rsidP="00687099">
      <w:pPr>
        <w:numPr>
          <w:ilvl w:val="1"/>
          <w:numId w:val="3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Package: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com.</w:t>
      </w:r>
      <w:proofErr w:type="gram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samples.</w:t>
      </w:r>
      <w:proofErr w:type="gram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web</w:t>
      </w:r>
      <w:proofErr w:type="spellEnd"/>
    </w:p>
    <w:p w:rsidR="00687099" w:rsidRPr="00687099" w:rsidRDefault="00687099" w:rsidP="00687099">
      <w:pPr>
        <w:numPr>
          <w:ilvl w:val="0"/>
          <w:numId w:val="3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Add the project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TestModelApp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as dependent project to Web Project </w:t>
      </w:r>
    </w:p>
    <w:p w:rsidR="00687099" w:rsidRPr="00687099" w:rsidRDefault="00687099" w:rsidP="00687099">
      <w:pPr>
        <w:numPr>
          <w:ilvl w:val="1"/>
          <w:numId w:val="3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Right Click on the project node and select "properties"</w:t>
      </w:r>
    </w:p>
    <w:p w:rsidR="00687099" w:rsidRPr="00687099" w:rsidRDefault="00687099" w:rsidP="00687099">
      <w:pPr>
        <w:numPr>
          <w:ilvl w:val="1"/>
          <w:numId w:val="3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In the dialog click on the "Library" node in the left</w:t>
      </w:r>
    </w:p>
    <w:p w:rsidR="00687099" w:rsidRPr="00687099" w:rsidRDefault="00687099" w:rsidP="00687099">
      <w:pPr>
        <w:numPr>
          <w:ilvl w:val="1"/>
          <w:numId w:val="3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In the right hand side click on the add project and select the location of "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TestModelApp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"</w:t>
      </w:r>
    </w:p>
    <w:p w:rsidR="00687099" w:rsidRPr="00687099" w:rsidRDefault="00687099" w:rsidP="00687099">
      <w:pPr>
        <w:spacing w:before="100" w:beforeAutospacing="1" w:after="100" w:afterAutospacing="1"/>
        <w:jc w:val="lef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proofErr w:type="spellStart"/>
      <w:r w:rsidRPr="00687099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Create</w:t>
      </w:r>
      <w:proofErr w:type="spellEnd"/>
      <w:r w:rsidRPr="00687099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</w:t>
      </w:r>
      <w:proofErr w:type="spellStart"/>
      <w:r w:rsidRPr="00687099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the</w:t>
      </w:r>
      <w:proofErr w:type="spellEnd"/>
      <w:r w:rsidRPr="00687099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Database Connection</w:t>
      </w:r>
    </w:p>
    <w:p w:rsidR="00687099" w:rsidRPr="00687099" w:rsidRDefault="00687099" w:rsidP="00687099">
      <w:pPr>
        <w:numPr>
          <w:ilvl w:val="0"/>
          <w:numId w:val="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Select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the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"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Runtime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"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tab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  </w:t>
      </w:r>
    </w:p>
    <w:p w:rsidR="00687099" w:rsidRPr="00687099" w:rsidRDefault="00687099" w:rsidP="00687099">
      <w:pPr>
        <w:numPr>
          <w:ilvl w:val="0"/>
          <w:numId w:val="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Open the Databases Node and right click on the Drivers Node and select menu item "New Driver"</w:t>
      </w: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br/>
        <w:t xml:space="preserve">In the resulting dialog select your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MySql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connextor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/j JDBC driver</w:t>
      </w:r>
    </w:p>
    <w:p w:rsidR="00687099" w:rsidRPr="00687099" w:rsidRDefault="00687099" w:rsidP="00687099">
      <w:pPr>
        <w:numPr>
          <w:ilvl w:val="0"/>
          <w:numId w:val="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Right Click on the Databases Node and select "New Connection"</w:t>
      </w:r>
    </w:p>
    <w:p w:rsidR="00687099" w:rsidRPr="00687099" w:rsidRDefault="00687099" w:rsidP="00687099">
      <w:pPr>
        <w:numPr>
          <w:ilvl w:val="0"/>
          <w:numId w:val="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In the Name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combobox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select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MySql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(Connector/J) and then </w:t>
      </w:r>
      <w:proofErr w:type="gram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Provide</w:t>
      </w:r>
      <w:proofErr w:type="gram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the necessary connection parameters. </w:t>
      </w:r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For Ex </w:t>
      </w:r>
    </w:p>
    <w:p w:rsidR="00687099" w:rsidRPr="00687099" w:rsidRDefault="00687099" w:rsidP="00687099">
      <w:pPr>
        <w:numPr>
          <w:ilvl w:val="1"/>
          <w:numId w:val="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Database URL:jdbc:mysql://localhost/sample</w:t>
      </w:r>
    </w:p>
    <w:p w:rsidR="00687099" w:rsidRPr="00687099" w:rsidRDefault="00687099" w:rsidP="00687099">
      <w:pPr>
        <w:numPr>
          <w:ilvl w:val="1"/>
          <w:numId w:val="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User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Name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: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sample</w:t>
      </w:r>
      <w:proofErr w:type="spellEnd"/>
    </w:p>
    <w:p w:rsidR="00687099" w:rsidRPr="00687099" w:rsidRDefault="00687099" w:rsidP="00687099">
      <w:pPr>
        <w:numPr>
          <w:ilvl w:val="1"/>
          <w:numId w:val="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Password: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sample</w:t>
      </w:r>
      <w:proofErr w:type="spellEnd"/>
    </w:p>
    <w:p w:rsidR="00687099" w:rsidRPr="00687099" w:rsidRDefault="00687099" w:rsidP="00687099">
      <w:pPr>
        <w:numPr>
          <w:ilvl w:val="0"/>
          <w:numId w:val="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Open the table node in the added connection and make sure the connection is correct. </w:t>
      </w:r>
    </w:p>
    <w:p w:rsidR="00687099" w:rsidRPr="00687099" w:rsidRDefault="00687099" w:rsidP="00687099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t-BR"/>
        </w:rPr>
        <w:t xml:space="preserve">Note: In this walk through, it is assumed that you already have a "sample" </w:t>
      </w:r>
      <w:proofErr w:type="spellStart"/>
      <w:r w:rsidRPr="00687099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t-BR"/>
        </w:rPr>
        <w:t>MySQL</w:t>
      </w:r>
      <w:proofErr w:type="spellEnd"/>
      <w:r w:rsidRPr="00687099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t-BR"/>
        </w:rPr>
        <w:t xml:space="preserve"> database that has one table called "Users". The table "Users" has four columns "</w:t>
      </w:r>
      <w:proofErr w:type="spellStart"/>
      <w:r w:rsidRPr="00687099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t-BR"/>
        </w:rPr>
        <w:t>user_id</w:t>
      </w:r>
      <w:proofErr w:type="spellEnd"/>
      <w:r w:rsidRPr="00687099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t-BR"/>
        </w:rPr>
        <w:t xml:space="preserve">" (Primary Key, Type: INTEGER), </w:t>
      </w:r>
      <w:proofErr w:type="spellStart"/>
      <w:r w:rsidRPr="00687099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t-BR"/>
        </w:rPr>
        <w:t>userName</w:t>
      </w:r>
      <w:proofErr w:type="spellEnd"/>
      <w:r w:rsidRPr="00687099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t-BR"/>
        </w:rPr>
        <w:t xml:space="preserve">, password, </w:t>
      </w:r>
      <w:proofErr w:type="spellStart"/>
      <w:r w:rsidRPr="00687099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t-BR"/>
        </w:rPr>
        <w:t>email_address</w:t>
      </w:r>
      <w:proofErr w:type="spellEnd"/>
      <w:r w:rsidRPr="00687099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t-BR"/>
        </w:rPr>
        <w:t xml:space="preserve"> (all of type String). </w:t>
      </w:r>
    </w:p>
    <w:p w:rsidR="00687099" w:rsidRPr="00687099" w:rsidRDefault="00687099" w:rsidP="00687099">
      <w:pPr>
        <w:spacing w:before="100" w:beforeAutospacing="1" w:after="100" w:afterAutospacing="1"/>
        <w:jc w:val="lef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t-BR"/>
        </w:rPr>
        <w:t xml:space="preserve">Create the Entity </w:t>
      </w:r>
      <w:proofErr w:type="gramStart"/>
      <w:r w:rsidRPr="0068709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t-BR"/>
        </w:rPr>
        <w:t>Class  from</w:t>
      </w:r>
      <w:proofErr w:type="gramEnd"/>
      <w:r w:rsidRPr="0068709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t-BR"/>
        </w:rPr>
        <w:t xml:space="preserve"> Database in the Model Project</w:t>
      </w:r>
    </w:p>
    <w:p w:rsidR="00687099" w:rsidRPr="00687099" w:rsidRDefault="00687099" w:rsidP="00687099">
      <w:pPr>
        <w:numPr>
          <w:ilvl w:val="0"/>
          <w:numId w:val="5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Right click on the project "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TestModelApp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" and select New -&gt; File/Folder -&gt; Persistence -&gt; Entity Classes from Database</w:t>
      </w:r>
    </w:p>
    <w:p w:rsidR="00687099" w:rsidRPr="00687099" w:rsidRDefault="00687099" w:rsidP="00687099">
      <w:pPr>
        <w:numPr>
          <w:ilvl w:val="0"/>
          <w:numId w:val="5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Select Database Connection "Sample" and select "Users" as the Selected Tables</w:t>
      </w:r>
    </w:p>
    <w:p w:rsidR="00687099" w:rsidRPr="00687099" w:rsidRDefault="00687099" w:rsidP="00687099">
      <w:pPr>
        <w:numPr>
          <w:ilvl w:val="0"/>
          <w:numId w:val="5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In the next tab of the wizard click on the Create Persistence Unit and call it "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samplePU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"</w:t>
      </w:r>
    </w:p>
    <w:p w:rsidR="00687099" w:rsidRPr="00687099" w:rsidRDefault="00687099" w:rsidP="00687099">
      <w:pPr>
        <w:numPr>
          <w:ilvl w:val="0"/>
          <w:numId w:val="5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In the Entity Bean Tab of the Wizard provide </w:t>
      </w:r>
    </w:p>
    <w:p w:rsidR="00687099" w:rsidRPr="00687099" w:rsidRDefault="00687099" w:rsidP="00687099">
      <w:pPr>
        <w:numPr>
          <w:ilvl w:val="1"/>
          <w:numId w:val="5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ClassName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: User (IDE may suggest Users)</w:t>
      </w:r>
    </w:p>
    <w:p w:rsidR="00687099" w:rsidRPr="00687099" w:rsidRDefault="00687099" w:rsidP="00687099">
      <w:pPr>
        <w:numPr>
          <w:ilvl w:val="1"/>
          <w:numId w:val="5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 xml:space="preserve">Package: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com.</w:t>
      </w:r>
      <w:proofErr w:type="gram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samples.</w:t>
      </w:r>
      <w:proofErr w:type="gram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model</w:t>
      </w:r>
      <w:proofErr w:type="spellEnd"/>
    </w:p>
    <w:p w:rsidR="00687099" w:rsidRPr="00687099" w:rsidRDefault="00687099" w:rsidP="00687099">
      <w:pPr>
        <w:numPr>
          <w:ilvl w:val="0"/>
          <w:numId w:val="5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Check that the persistence Unit is created correctly</w:t>
      </w:r>
    </w:p>
    <w:p w:rsidR="00687099" w:rsidRPr="00687099" w:rsidRDefault="00687099" w:rsidP="00687099">
      <w:pPr>
        <w:numPr>
          <w:ilvl w:val="1"/>
          <w:numId w:val="5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Open Source Packages -&gt; META-INF and double click on the Persistence.xml and check that the file has been created with persistence-unit element as shown below.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&lt;persistence-unit name="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samplePU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" transaction-type="RESOURCE_LOCAL"&gt;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&lt;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provider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&gt;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   oracle.toplink.essentials.ejb.cmp3.EntityManagerFactoryProvider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&lt;/provider&gt;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&lt;class&gt;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com.samples.model.User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&lt;/class&gt;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&lt;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properties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&gt;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 &lt;property name="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toplink.jdbc.url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" value="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jdbc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:mysql</w:t>
      </w:r>
      <w:proofErr w:type="spellEnd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://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localhost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/sample"/&gt;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 &lt;property name="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toplink.jdbc.user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" value="sample"/&gt;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 &lt;property name="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toplink.jdbc.driver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" value="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com.mysql.jdbc.Driver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"/&gt;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 &lt;property name="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toplink.jdbc.password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" value="sample"/&gt;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</w:t>
      </w:r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&lt;/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properties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&gt;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&lt;/persistence-unit&gt;</w:t>
      </w:r>
    </w:p>
    <w:p w:rsidR="00687099" w:rsidRPr="00687099" w:rsidRDefault="00687099" w:rsidP="00687099">
      <w:pPr>
        <w:spacing w:before="100" w:beforeAutospacing="1" w:after="100" w:afterAutospacing="1"/>
        <w:jc w:val="lef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t-BR"/>
        </w:rPr>
        <w:t xml:space="preserve">Create the Entity Controller Class   </w:t>
      </w:r>
    </w:p>
    <w:p w:rsidR="00687099" w:rsidRPr="00687099" w:rsidRDefault="00687099" w:rsidP="00687099">
      <w:pPr>
        <w:numPr>
          <w:ilvl w:val="0"/>
          <w:numId w:val="6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In the package "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com.samples.model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" create a class called "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UserController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" and add the code</w:t>
      </w:r>
    </w:p>
    <w:p w:rsidR="00687099" w:rsidRPr="005F4345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5F4345">
        <w:rPr>
          <w:rFonts w:ascii="Courier New" w:eastAsia="Times New Roman" w:hAnsi="Courier New" w:cs="Courier New"/>
          <w:sz w:val="20"/>
          <w:szCs w:val="20"/>
          <w:lang w:val="en-US" w:eastAsia="pt-BR"/>
        </w:rPr>
        <w:t>private EntityManagerFactory emf;</w:t>
      </w:r>
    </w:p>
    <w:p w:rsidR="00687099" w:rsidRPr="005F4345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private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EntityManager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getEntityManager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 {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if(</w:t>
      </w:r>
      <w:proofErr w:type="spellStart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emf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== null){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emf</w:t>
      </w:r>
      <w:proofErr w:type="spellEnd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=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Persistence.createEntityManagerFactory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("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samplePU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");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}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return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emf.createEntityManager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}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public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Users[]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getUsers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 {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EntityManager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em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=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getEntityManager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try{</w:t>
      </w:r>
      <w:proofErr w:type="gramEnd"/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Query q =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em.createQuery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"select c from Users as c");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return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(User[])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q.getResultList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().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toArray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(new User[0]);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}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finally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{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 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em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.close();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}</w:t>
      </w:r>
      <w:proofErr w:type="gramEnd"/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}</w:t>
      </w:r>
    </w:p>
    <w:p w:rsidR="00687099" w:rsidRPr="00687099" w:rsidRDefault="00687099" w:rsidP="00687099">
      <w:pPr>
        <w:spacing w:before="100" w:beforeAutospacing="1" w:after="100" w:afterAutospacing="1"/>
        <w:jc w:val="lef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t-BR"/>
        </w:rPr>
        <w:t xml:space="preserve">Bind Entity Bean to the Table Component </w:t>
      </w:r>
    </w:p>
    <w:p w:rsidR="00687099" w:rsidRPr="00687099" w:rsidRDefault="00687099" w:rsidP="00687099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For this first we need to create a property that returns the array of User objects and then bind that array to the Table Component. This </w:t>
      </w:r>
      <w:proofErr w:type="gram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User[</w:t>
      </w:r>
      <w:proofErr w:type="gram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] array will be initialized using  JPA Entity Manager.</w:t>
      </w:r>
    </w:p>
    <w:p w:rsidR="00687099" w:rsidRPr="00687099" w:rsidRDefault="00687099" w:rsidP="00687099">
      <w:pPr>
        <w:numPr>
          <w:ilvl w:val="0"/>
          <w:numId w:val="7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Add a Property called users to the Session Bean. </w:t>
      </w:r>
    </w:p>
    <w:p w:rsidR="00687099" w:rsidRPr="00687099" w:rsidRDefault="00687099" w:rsidP="00687099">
      <w:pPr>
        <w:numPr>
          <w:ilvl w:val="1"/>
          <w:numId w:val="7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Double</w:t>
      </w:r>
      <w:proofErr w:type="gram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  click</w:t>
      </w:r>
      <w:proofErr w:type="gram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on the SessionBean1 node in the outline window and open  it in the Java Editor.</w:t>
      </w:r>
    </w:p>
    <w:p w:rsidR="00687099" w:rsidRPr="00687099" w:rsidRDefault="00687099" w:rsidP="00687099">
      <w:pPr>
        <w:numPr>
          <w:ilvl w:val="1"/>
          <w:numId w:val="7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Type the line private User[] users; </w:t>
      </w:r>
    </w:p>
    <w:p w:rsidR="00687099" w:rsidRPr="00687099" w:rsidRDefault="00687099" w:rsidP="00687099">
      <w:pPr>
        <w:numPr>
          <w:ilvl w:val="2"/>
          <w:numId w:val="7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Right click on this line and select the action "Generate Code"</w:t>
      </w:r>
    </w:p>
    <w:p w:rsidR="00687099" w:rsidRPr="00687099" w:rsidRDefault="00687099" w:rsidP="00687099">
      <w:pPr>
        <w:numPr>
          <w:ilvl w:val="2"/>
          <w:numId w:val="7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lastRenderedPageBreak/>
        <w:t>In the resulting popup menu select "Getter and Setter"</w:t>
      </w:r>
    </w:p>
    <w:p w:rsidR="00687099" w:rsidRPr="00687099" w:rsidRDefault="00687099" w:rsidP="00687099">
      <w:pPr>
        <w:numPr>
          <w:ilvl w:val="0"/>
          <w:numId w:val="8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Add a method</w:t>
      </w:r>
      <w:proofErr w:type="gram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  called</w:t>
      </w:r>
      <w:proofErr w:type="gram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updateUsers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() as below that will be used to initialize the users property.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public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void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updateUsers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(){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UsersController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usersController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= new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UsersController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users</w:t>
      </w:r>
      <w:proofErr w:type="spellEnd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=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usersController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.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getUsers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();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}</w:t>
      </w:r>
      <w:proofErr w:type="gramEnd"/>
    </w:p>
    <w:p w:rsidR="00687099" w:rsidRPr="00687099" w:rsidRDefault="00687099" w:rsidP="00687099">
      <w:pPr>
        <w:numPr>
          <w:ilvl w:val="0"/>
          <w:numId w:val="9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Fix the needed import for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UserController</w:t>
      </w:r>
      <w:proofErr w:type="spellEnd"/>
    </w:p>
    <w:p w:rsidR="00687099" w:rsidRPr="00687099" w:rsidRDefault="00687099" w:rsidP="00687099">
      <w:pPr>
        <w:numPr>
          <w:ilvl w:val="0"/>
          <w:numId w:val="9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Now call  the initialization method in the init() of Sessionbean1.java  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updateUsers</w:t>
      </w:r>
      <w:proofErr w:type="spellEnd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();</w:t>
      </w:r>
    </w:p>
    <w:p w:rsidR="00687099" w:rsidRPr="00687099" w:rsidRDefault="00687099" w:rsidP="00687099">
      <w:pPr>
        <w:numPr>
          <w:ilvl w:val="0"/>
          <w:numId w:val="10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Compile the project (Note: This is a needed step)</w:t>
      </w:r>
    </w:p>
    <w:p w:rsidR="00687099" w:rsidRPr="00687099" w:rsidRDefault="00687099" w:rsidP="00687099">
      <w:pPr>
        <w:numPr>
          <w:ilvl w:val="0"/>
          <w:numId w:val="10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Open the Page1.jsp in the designer </w:t>
      </w:r>
    </w:p>
    <w:p w:rsidR="00687099" w:rsidRPr="00687099" w:rsidRDefault="00687099" w:rsidP="00687099">
      <w:pPr>
        <w:numPr>
          <w:ilvl w:val="1"/>
          <w:numId w:val="10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Note: if the designer is already opened click on the refresh button </w:t>
      </w:r>
    </w:p>
    <w:p w:rsidR="00687099" w:rsidRPr="00687099" w:rsidRDefault="00687099" w:rsidP="00687099">
      <w:pPr>
        <w:numPr>
          <w:ilvl w:val="0"/>
          <w:numId w:val="10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Drag and drop a Table Component on to the designer.</w:t>
      </w:r>
    </w:p>
    <w:p w:rsidR="00687099" w:rsidRPr="00687099" w:rsidRDefault="00687099" w:rsidP="00687099">
      <w:pPr>
        <w:numPr>
          <w:ilvl w:val="0"/>
          <w:numId w:val="10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 Click on the Table Component and select users as the binding array.</w:t>
      </w:r>
    </w:p>
    <w:p w:rsidR="00687099" w:rsidRPr="00687099" w:rsidRDefault="00687099" w:rsidP="00687099">
      <w:pPr>
        <w:numPr>
          <w:ilvl w:val="1"/>
          <w:numId w:val="10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Adjust the columns to be displayed  if needed</w:t>
      </w:r>
    </w:p>
    <w:p w:rsidR="00687099" w:rsidRPr="00687099" w:rsidRDefault="00687099" w:rsidP="00687099">
      <w:pPr>
        <w:numPr>
          <w:ilvl w:val="0"/>
          <w:numId w:val="10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Deploy the project and the Table Component should display the data as</w:t>
      </w:r>
    </w:p>
    <w:p w:rsidR="00687099" w:rsidRPr="00687099" w:rsidRDefault="00687099" w:rsidP="00687099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5321935" cy="2959100"/>
            <wp:effectExtent l="19050" t="0" r="0" b="0"/>
            <wp:docPr id="1" name="Imagem 1" descr="http://www.winstonprakash.com/articles/netbeans/images/TableComponentBindingDeploy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instonprakash.com/articles/netbeans/images/TableComponentBindingDeployed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935" cy="295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099" w:rsidRPr="00687099" w:rsidRDefault="00687099" w:rsidP="00687099">
      <w:pPr>
        <w:spacing w:before="100" w:beforeAutospacing="1" w:after="100" w:afterAutospacing="1"/>
        <w:jc w:val="lef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t-BR"/>
        </w:rPr>
        <w:t xml:space="preserve">Modify the </w:t>
      </w:r>
      <w:proofErr w:type="spellStart"/>
      <w:r w:rsidRPr="0068709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t-BR"/>
        </w:rPr>
        <w:t>UsersController</w:t>
      </w:r>
      <w:proofErr w:type="spellEnd"/>
      <w:r w:rsidRPr="0068709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t-BR"/>
        </w:rPr>
        <w:t xml:space="preserve"> to add support for Add, Delete and Update Entity</w:t>
      </w:r>
    </w:p>
    <w:p w:rsidR="00687099" w:rsidRPr="00687099" w:rsidRDefault="00687099" w:rsidP="00687099">
      <w:pPr>
        <w:numPr>
          <w:ilvl w:val="0"/>
          <w:numId w:val="1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First add the code to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UserController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to add a record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public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boolean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addUser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(User user) {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EntityManager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em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=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getEntityManager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try{</w:t>
      </w:r>
      <w:proofErr w:type="gramEnd"/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em.getTransaction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).begin();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em.persist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user); 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em.getTransaction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).commit();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} finally {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em.close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lastRenderedPageBreak/>
        <w:t xml:space="preserve">  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return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false;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}</w:t>
      </w:r>
      <w:proofErr w:type="gramEnd"/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}</w:t>
      </w:r>
      <w:proofErr w:type="gramEnd"/>
    </w:p>
    <w:p w:rsidR="00687099" w:rsidRPr="00687099" w:rsidRDefault="00687099" w:rsidP="00687099">
      <w:pPr>
        <w:numPr>
          <w:ilvl w:val="0"/>
          <w:numId w:val="12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Next  add the code to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UserController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to remove a record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public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boolean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removeUser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(Users user) {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EntityManager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em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=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getEntityManager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try{</w:t>
      </w:r>
      <w:proofErr w:type="gramEnd"/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em.getTransaction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).begin();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Users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userx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=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em.find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spellStart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Users.class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,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user.getUserId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em.remove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spellStart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userx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); 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em.getTransaction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).commit();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} finally {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em.close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return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false;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}</w:t>
      </w:r>
      <w:proofErr w:type="gramEnd"/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}</w:t>
      </w:r>
      <w:proofErr w:type="gramEnd"/>
    </w:p>
    <w:p w:rsidR="00687099" w:rsidRPr="00687099" w:rsidRDefault="00687099" w:rsidP="00687099">
      <w:pPr>
        <w:numPr>
          <w:ilvl w:val="0"/>
          <w:numId w:val="13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Finally add the code to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UserController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to update a record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public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boolean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updateUser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(User user) {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EntityManager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em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=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getEntityManager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try{</w:t>
      </w:r>
      <w:proofErr w:type="gramEnd"/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em.getTransaction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).begin();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User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userx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=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em.find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spellStart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User.class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,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user.getUserId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userx.setUserName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spellStart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user.getUserName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()); 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userx.setPasswd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spellStart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user.getPasswd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userx.setEmailAddress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spellStart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user.getEmailAddress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em.getTransaction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).commit();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} finally {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em.close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return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false;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}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}</w:t>
      </w:r>
    </w:p>
    <w:p w:rsidR="00687099" w:rsidRPr="00687099" w:rsidRDefault="00687099" w:rsidP="00687099">
      <w:pPr>
        <w:spacing w:before="100" w:beforeAutospacing="1" w:after="100" w:afterAutospacing="1"/>
        <w:jc w:val="lef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t-BR"/>
        </w:rPr>
        <w:t>Modify Page1 Page for User interaction for Add, Delete and Update Entity</w:t>
      </w:r>
    </w:p>
    <w:p w:rsidR="00687099" w:rsidRPr="00687099" w:rsidRDefault="00687099" w:rsidP="00687099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Modify the web page to add the following</w:t>
      </w:r>
    </w:p>
    <w:p w:rsidR="00687099" w:rsidRPr="00687099" w:rsidRDefault="00687099" w:rsidP="00687099">
      <w:pPr>
        <w:numPr>
          <w:ilvl w:val="0"/>
          <w:numId w:val="1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Add a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GridPanel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(id: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mainContainer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) to the designer </w:t>
      </w:r>
    </w:p>
    <w:p w:rsidR="00687099" w:rsidRPr="00687099" w:rsidRDefault="00687099" w:rsidP="00687099">
      <w:pPr>
        <w:numPr>
          <w:ilvl w:val="0"/>
          <w:numId w:val="1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 Add a Table Component in to the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GridPanel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and bind it to the users array  (added via walk through </w:t>
      </w:r>
      <w:hyperlink r:id="rId6" w:history="1">
        <w:r w:rsidRPr="006870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pt-BR"/>
          </w:rPr>
          <w:t>Binding Database Table to a Table Component Using JPA</w:t>
        </w:r>
      </w:hyperlink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) </w:t>
      </w:r>
    </w:p>
    <w:p w:rsidR="00687099" w:rsidRPr="00687099" w:rsidRDefault="00687099" w:rsidP="00687099">
      <w:pPr>
        <w:numPr>
          <w:ilvl w:val="1"/>
          <w:numId w:val="1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For ease of arrangement  use outline (Ex. Drag Table component and drop it over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GridPanel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if it is outside)</w:t>
      </w:r>
    </w:p>
    <w:p w:rsidR="00687099" w:rsidRPr="00687099" w:rsidRDefault="00687099" w:rsidP="00687099">
      <w:pPr>
        <w:numPr>
          <w:ilvl w:val="0"/>
          <w:numId w:val="1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Add another grid panel (id: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buttonPanel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) and add three button to it. </w:t>
      </w:r>
    </w:p>
    <w:p w:rsidR="00687099" w:rsidRPr="00687099" w:rsidRDefault="00687099" w:rsidP="00687099">
      <w:pPr>
        <w:numPr>
          <w:ilvl w:val="1"/>
          <w:numId w:val="1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Set the column count to 3 via property sheet </w:t>
      </w:r>
    </w:p>
    <w:p w:rsidR="00687099" w:rsidRPr="00687099" w:rsidRDefault="00687099" w:rsidP="00687099">
      <w:pPr>
        <w:numPr>
          <w:ilvl w:val="1"/>
          <w:numId w:val="1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Set the properties of  first button  </w:t>
      </w:r>
    </w:p>
    <w:p w:rsidR="00687099" w:rsidRPr="00687099" w:rsidRDefault="00687099" w:rsidP="00687099">
      <w:pPr>
        <w:numPr>
          <w:ilvl w:val="2"/>
          <w:numId w:val="1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id</w:t>
      </w:r>
      <w:proofErr w:type="gram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: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addButton</w:t>
      </w:r>
      <w:proofErr w:type="spellEnd"/>
    </w:p>
    <w:p w:rsidR="00687099" w:rsidRPr="00687099" w:rsidRDefault="00687099" w:rsidP="00687099">
      <w:pPr>
        <w:numPr>
          <w:ilvl w:val="2"/>
          <w:numId w:val="1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spellStart"/>
      <w:proofErr w:type="gram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text</w:t>
      </w:r>
      <w:proofErr w:type="spellEnd"/>
      <w:proofErr w:type="gram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: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Add</w:t>
      </w:r>
      <w:proofErr w:type="spellEnd"/>
    </w:p>
    <w:p w:rsidR="00687099" w:rsidRPr="00687099" w:rsidRDefault="00687099" w:rsidP="00687099">
      <w:pPr>
        <w:numPr>
          <w:ilvl w:val="1"/>
          <w:numId w:val="1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Set the properties of  second button  </w:t>
      </w:r>
    </w:p>
    <w:p w:rsidR="00687099" w:rsidRPr="00687099" w:rsidRDefault="00687099" w:rsidP="00687099">
      <w:pPr>
        <w:numPr>
          <w:ilvl w:val="2"/>
          <w:numId w:val="1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id</w:t>
      </w:r>
      <w:proofErr w:type="gram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: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deleteButton</w:t>
      </w:r>
      <w:proofErr w:type="spellEnd"/>
    </w:p>
    <w:p w:rsidR="00687099" w:rsidRPr="00687099" w:rsidRDefault="00687099" w:rsidP="00687099">
      <w:pPr>
        <w:numPr>
          <w:ilvl w:val="2"/>
          <w:numId w:val="1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spellStart"/>
      <w:proofErr w:type="gram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text</w:t>
      </w:r>
      <w:proofErr w:type="spellEnd"/>
      <w:proofErr w:type="gram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: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Add</w:t>
      </w:r>
      <w:proofErr w:type="spellEnd"/>
    </w:p>
    <w:p w:rsidR="00687099" w:rsidRPr="00687099" w:rsidRDefault="00687099" w:rsidP="00687099">
      <w:pPr>
        <w:numPr>
          <w:ilvl w:val="1"/>
          <w:numId w:val="1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Set the properties of  third button  </w:t>
      </w:r>
    </w:p>
    <w:p w:rsidR="00687099" w:rsidRPr="00687099" w:rsidRDefault="00687099" w:rsidP="00687099">
      <w:pPr>
        <w:numPr>
          <w:ilvl w:val="2"/>
          <w:numId w:val="1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id</w:t>
      </w:r>
      <w:proofErr w:type="gram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: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updateButton</w:t>
      </w:r>
      <w:proofErr w:type="spellEnd"/>
    </w:p>
    <w:p w:rsidR="00687099" w:rsidRPr="00687099" w:rsidRDefault="00687099" w:rsidP="00687099">
      <w:pPr>
        <w:numPr>
          <w:ilvl w:val="2"/>
          <w:numId w:val="1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spellStart"/>
      <w:proofErr w:type="gram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text</w:t>
      </w:r>
      <w:proofErr w:type="spellEnd"/>
      <w:proofErr w:type="gram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: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Add</w:t>
      </w:r>
      <w:proofErr w:type="spellEnd"/>
    </w:p>
    <w:p w:rsidR="00687099" w:rsidRPr="00687099" w:rsidRDefault="00687099" w:rsidP="00687099">
      <w:pPr>
        <w:numPr>
          <w:ilvl w:val="0"/>
          <w:numId w:val="1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Add another Grid Panel (id: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addUpdatePanel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) to the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mainContainer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Grad Panel </w:t>
      </w:r>
    </w:p>
    <w:p w:rsidR="00687099" w:rsidRPr="00687099" w:rsidRDefault="00687099" w:rsidP="00687099">
      <w:pPr>
        <w:numPr>
          <w:ilvl w:val="1"/>
          <w:numId w:val="1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Set its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columns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to 2</w:t>
      </w:r>
    </w:p>
    <w:p w:rsidR="00687099" w:rsidRPr="00687099" w:rsidRDefault="00687099" w:rsidP="00687099">
      <w:pPr>
        <w:numPr>
          <w:ilvl w:val="1"/>
          <w:numId w:val="1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Add the following to the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addUpdatePanelGrid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Panel </w:t>
      </w:r>
    </w:p>
    <w:p w:rsidR="00687099" w:rsidRPr="00687099" w:rsidRDefault="00687099" w:rsidP="00687099">
      <w:pPr>
        <w:numPr>
          <w:ilvl w:val="2"/>
          <w:numId w:val="1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Label (text: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UserName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)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TextField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(id: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userNameField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)</w:t>
      </w:r>
    </w:p>
    <w:p w:rsidR="00687099" w:rsidRPr="00687099" w:rsidRDefault="00687099" w:rsidP="00687099">
      <w:pPr>
        <w:numPr>
          <w:ilvl w:val="2"/>
          <w:numId w:val="1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Label (text: Password)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PasswordField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(id: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passwordField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)</w:t>
      </w:r>
    </w:p>
    <w:p w:rsidR="00687099" w:rsidRPr="00687099" w:rsidRDefault="00687099" w:rsidP="00687099">
      <w:pPr>
        <w:numPr>
          <w:ilvl w:val="2"/>
          <w:numId w:val="1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Label (text: Email Address)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TextField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(id: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emailAddressField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)</w:t>
      </w:r>
    </w:p>
    <w:p w:rsidR="00687099" w:rsidRPr="00687099" w:rsidRDefault="00687099" w:rsidP="00687099">
      <w:pPr>
        <w:numPr>
          <w:ilvl w:val="2"/>
          <w:numId w:val="1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Add another Grid Panel (id: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addUpdateButtonPanel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) and add two buttons to it. </w:t>
      </w:r>
    </w:p>
    <w:p w:rsidR="00687099" w:rsidRPr="00687099" w:rsidRDefault="00687099" w:rsidP="00687099">
      <w:pPr>
        <w:numPr>
          <w:ilvl w:val="3"/>
          <w:numId w:val="1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Button (id: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addRecordButton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, text: Add)</w:t>
      </w:r>
    </w:p>
    <w:p w:rsidR="00687099" w:rsidRPr="00687099" w:rsidRDefault="00687099" w:rsidP="00687099">
      <w:pPr>
        <w:numPr>
          <w:ilvl w:val="3"/>
          <w:numId w:val="1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Button (id: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updateRecordButton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, text: Update)</w:t>
      </w:r>
    </w:p>
    <w:p w:rsidR="00687099" w:rsidRPr="00687099" w:rsidRDefault="00687099" w:rsidP="00687099">
      <w:pPr>
        <w:numPr>
          <w:ilvl w:val="0"/>
          <w:numId w:val="15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Right Click on the Table Component and Select Table Layout. </w:t>
      </w:r>
    </w:p>
    <w:p w:rsidR="00687099" w:rsidRPr="00687099" w:rsidRDefault="00687099" w:rsidP="00687099">
      <w:pPr>
        <w:numPr>
          <w:ilvl w:val="1"/>
          <w:numId w:val="15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Click on the "New" button to add a new column.</w:t>
      </w:r>
    </w:p>
    <w:p w:rsidR="00687099" w:rsidRPr="00687099" w:rsidRDefault="00687099" w:rsidP="00687099">
      <w:pPr>
        <w:numPr>
          <w:ilvl w:val="1"/>
          <w:numId w:val="15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Using "Up" button move the newly added column to the top of the list.</w:t>
      </w:r>
    </w:p>
    <w:p w:rsidR="00687099" w:rsidRPr="00687099" w:rsidRDefault="00687099" w:rsidP="00687099">
      <w:pPr>
        <w:numPr>
          <w:ilvl w:val="1"/>
          <w:numId w:val="15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Remove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the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header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text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:rsidR="00687099" w:rsidRPr="00687099" w:rsidRDefault="00687099" w:rsidP="00687099">
      <w:pPr>
        <w:numPr>
          <w:ilvl w:val="1"/>
          <w:numId w:val="15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Select Radio Button for component type and remove the text in Value Expression Field.</w:t>
      </w:r>
    </w:p>
    <w:p w:rsidR="00687099" w:rsidRPr="00687099" w:rsidRDefault="00687099" w:rsidP="00687099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The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designer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should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proofErr w:type="gram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like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like</w:t>
      </w:r>
      <w:proofErr w:type="spellEnd"/>
      <w:proofErr w:type="gramEnd"/>
    </w:p>
    <w:p w:rsidR="00687099" w:rsidRPr="00687099" w:rsidRDefault="00687099" w:rsidP="00687099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5619750" cy="3308350"/>
            <wp:effectExtent l="19050" t="0" r="0" b="0"/>
            <wp:docPr id="3" name="Imagem 3" descr="http://www.winstonprakash.com/articles/netbeans/images/Designer_JPA_Add_Update_Dele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winstonprakash.com/articles/netbeans/images/Designer_JPA_Add_Update_Delete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330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099" w:rsidRPr="00687099" w:rsidRDefault="00687099" w:rsidP="00687099">
      <w:pPr>
        <w:numPr>
          <w:ilvl w:val="0"/>
          <w:numId w:val="16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You need to write some logic to hold information about the selected radio button in the Page1.java. So add the following code to it.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private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TableSelectPhaseListener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tablePhaseListener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= 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                            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new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TableSelectPhaseListener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public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void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setSelected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(Object object) {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   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RowKey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rowKey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= (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RowKey</w:t>
      </w:r>
      <w:proofErr w:type="spellEnd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)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getValue</w:t>
      </w:r>
      <w:proofErr w:type="spellEnd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("#{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currentRow.tableRow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}");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  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if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(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rowKey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!= null) {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    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tablePhaseListener.setSelected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spellStart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rowKey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, object);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lastRenderedPageBreak/>
        <w:t xml:space="preserve">        }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}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public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Object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getSelected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(){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   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RowKey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rowKey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= (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RowKey</w:t>
      </w:r>
      <w:proofErr w:type="spellEnd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)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getValue</w:t>
      </w:r>
      <w:proofErr w:type="spellEnd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("#{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currentRow.tableRow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}");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  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return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tablePhaseListener.getSelected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rowKey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    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}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public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Object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getSelectedValue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 {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   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RowKey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rowKey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= (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RowKey</w:t>
      </w:r>
      <w:proofErr w:type="spellEnd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)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getValue</w:t>
      </w:r>
      <w:proofErr w:type="spellEnd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("#{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currentRow.tableRow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}");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  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return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(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rowKey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!= null) ?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rowKey.getRowId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) : null;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    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}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public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boolean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getSelectedState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 {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   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RowKey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rowKey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= (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RowKey</w:t>
      </w:r>
      <w:proofErr w:type="spellEnd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)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getValue</w:t>
      </w:r>
      <w:proofErr w:type="spellEnd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("#{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currentRow.tableRow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}");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return</w:t>
      </w:r>
      <w:proofErr w:type="spellEnd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tablePhaseListener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.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isSelected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(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rowKey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 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}</w:t>
      </w:r>
      <w:proofErr w:type="gramEnd"/>
    </w:p>
    <w:p w:rsidR="00687099" w:rsidRPr="00687099" w:rsidRDefault="00687099" w:rsidP="00687099">
      <w:pPr>
        <w:numPr>
          <w:ilvl w:val="0"/>
          <w:numId w:val="17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Go to JSP page and add the Java Scripts to the table component.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&lt;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script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&gt;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function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initAllRows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 {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var</w:t>
      </w:r>
      <w:proofErr w:type="spellEnd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table =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document.getElementById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("form1:table1");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table</w:t>
      </w:r>
      <w:proofErr w:type="spellEnd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.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initAllRows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();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}</w:t>
      </w:r>
      <w:proofErr w:type="gramEnd"/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&lt;/script&gt;</w:t>
      </w:r>
    </w:p>
    <w:p w:rsidR="00687099" w:rsidRPr="00687099" w:rsidRDefault="00687099" w:rsidP="00687099">
      <w:pPr>
        <w:numPr>
          <w:ilvl w:val="0"/>
          <w:numId w:val="18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Press Alt-Shift-F to fix the imports.</w:t>
      </w:r>
    </w:p>
    <w:p w:rsidR="00687099" w:rsidRPr="00687099" w:rsidRDefault="00687099" w:rsidP="00687099">
      <w:pPr>
        <w:numPr>
          <w:ilvl w:val="0"/>
          <w:numId w:val="18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Now do the following to tell the table component to keep track of selection. </w:t>
      </w:r>
    </w:p>
    <w:p w:rsidR="00687099" w:rsidRPr="00687099" w:rsidRDefault="00687099" w:rsidP="00687099">
      <w:pPr>
        <w:numPr>
          <w:ilvl w:val="1"/>
          <w:numId w:val="18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Select the Radio Button (from outline, expand all the way down to radio button as shown below) </w:t>
      </w:r>
    </w:p>
    <w:p w:rsidR="00687099" w:rsidRPr="00687099" w:rsidRDefault="00687099" w:rsidP="00687099">
      <w:pPr>
        <w:numPr>
          <w:ilvl w:val="0"/>
          <w:numId w:val="18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Right Click on the Radio Button and bring up the "Properties Binding dialog" from the right click menu.</w:t>
      </w:r>
    </w:p>
    <w:p w:rsidR="00687099" w:rsidRPr="00687099" w:rsidRDefault="00687099" w:rsidP="00687099">
      <w:pPr>
        <w:numPr>
          <w:ilvl w:val="1"/>
          <w:numId w:val="18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Set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the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properties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</w:p>
    <w:p w:rsidR="00687099" w:rsidRPr="00687099" w:rsidRDefault="00687099" w:rsidP="00687099">
      <w:pPr>
        <w:numPr>
          <w:ilvl w:val="2"/>
          <w:numId w:val="18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spellStart"/>
      <w:proofErr w:type="gram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selected</w:t>
      </w:r>
      <w:proofErr w:type="spellEnd"/>
      <w:proofErr w:type="gram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="#{Page1.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selected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}"</w:t>
      </w:r>
    </w:p>
    <w:p w:rsidR="00687099" w:rsidRPr="00687099" w:rsidRDefault="00687099" w:rsidP="00687099">
      <w:pPr>
        <w:numPr>
          <w:ilvl w:val="2"/>
          <w:numId w:val="18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spellStart"/>
      <w:proofErr w:type="gram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selectedValue</w:t>
      </w:r>
      <w:proofErr w:type="spellEnd"/>
      <w:proofErr w:type="gram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="#{Page1.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selectedValue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}"</w:t>
      </w:r>
    </w:p>
    <w:p w:rsidR="00687099" w:rsidRPr="00687099" w:rsidRDefault="00687099" w:rsidP="00687099">
      <w:pPr>
        <w:numPr>
          <w:ilvl w:val="2"/>
          <w:numId w:val="18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spellStart"/>
      <w:proofErr w:type="gram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name</w:t>
      </w:r>
      <w:proofErr w:type="spellEnd"/>
      <w:proofErr w:type="gram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="Page1.radioButton1.id"  </w:t>
      </w:r>
    </w:p>
    <w:p w:rsidR="00687099" w:rsidRPr="00687099" w:rsidRDefault="00687099" w:rsidP="00687099">
      <w:pPr>
        <w:numPr>
          <w:ilvl w:val="1"/>
          <w:numId w:val="18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In the JSP the Radio Button Tag should look like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&lt;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webuijsf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:radioButton</w:t>
      </w:r>
      <w:proofErr w:type="spellEnd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binding="#{Page1.radioButton1}" id="radioButton1" 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name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="#{Page1.radioButton1.id}" selected="#{Page1.selected}" 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selectedValue</w:t>
      </w:r>
      <w:proofErr w:type="spellEnd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="#{Page1.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selectedValue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}"/&gt;</w:t>
      </w:r>
    </w:p>
    <w:p w:rsidR="00687099" w:rsidRPr="00687099" w:rsidRDefault="00687099" w:rsidP="00687099">
      <w:pPr>
        <w:numPr>
          <w:ilvl w:val="0"/>
          <w:numId w:val="19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Select the corresponding Table Column in the outline and set the properties  via Properties Binding dialog </w:t>
      </w:r>
    </w:p>
    <w:p w:rsidR="00687099" w:rsidRPr="00687099" w:rsidRDefault="00687099" w:rsidP="00687099">
      <w:pPr>
        <w:numPr>
          <w:ilvl w:val="1"/>
          <w:numId w:val="19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spellStart"/>
      <w:proofErr w:type="gram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onClick</w:t>
      </w:r>
      <w:proofErr w:type="spellEnd"/>
      <w:proofErr w:type="gram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="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setTimeout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('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initAllRows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()', 0)" </w:t>
      </w:r>
    </w:p>
    <w:p w:rsidR="00687099" w:rsidRPr="00687099" w:rsidRDefault="00687099" w:rsidP="00687099">
      <w:pPr>
        <w:numPr>
          <w:ilvl w:val="1"/>
          <w:numId w:val="19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spellStart"/>
      <w:proofErr w:type="gram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selectId</w:t>
      </w:r>
      <w:proofErr w:type="spellEnd"/>
      <w:proofErr w:type="gram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="#{Page1.radioButton1.id}" </w:t>
      </w:r>
    </w:p>
    <w:p w:rsidR="00687099" w:rsidRPr="00687099" w:rsidRDefault="00687099" w:rsidP="00687099">
      <w:pPr>
        <w:numPr>
          <w:ilvl w:val="1"/>
          <w:numId w:val="19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In the JSP the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TableColumn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Tag should look like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&lt;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webuijsf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:tableColumn</w:t>
      </w:r>
      <w:proofErr w:type="spellEnd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binding="#{Page1.tableColumn5}" id="tableColumn5" 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onClick</w:t>
      </w:r>
      <w:proofErr w:type="spellEnd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="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setTimeout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('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initAllRows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()', 0)"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selectId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="#{Page1.radioButton1.id}"&gt;</w:t>
      </w:r>
    </w:p>
    <w:p w:rsidR="00687099" w:rsidRPr="00687099" w:rsidRDefault="00687099" w:rsidP="00687099">
      <w:pPr>
        <w:numPr>
          <w:ilvl w:val="0"/>
          <w:numId w:val="20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lastRenderedPageBreak/>
        <w:t xml:space="preserve">Select the Table Row Group in the outline and set the property via Properties Binding dialog </w:t>
      </w:r>
    </w:p>
    <w:p w:rsidR="00687099" w:rsidRPr="00687099" w:rsidRDefault="00687099" w:rsidP="00687099">
      <w:pPr>
        <w:numPr>
          <w:ilvl w:val="1"/>
          <w:numId w:val="20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spellStart"/>
      <w:proofErr w:type="gram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selected</w:t>
      </w:r>
      <w:proofErr w:type="spellEnd"/>
      <w:proofErr w:type="gram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=#{Page1.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>selectedState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} </w:t>
      </w:r>
    </w:p>
    <w:p w:rsidR="00687099" w:rsidRPr="00687099" w:rsidRDefault="00687099" w:rsidP="00687099">
      <w:pPr>
        <w:numPr>
          <w:ilvl w:val="1"/>
          <w:numId w:val="20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In the JSP the Table Row Group Tag should look like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&lt;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webuijsf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:tableRowGroup</w:t>
      </w:r>
      <w:proofErr w:type="spellEnd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binding="#{Page1.tableRowGroup1}" 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id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="tableRowGroup1" rows="10" selected="#{Page1.selectedState}" 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sourceData</w:t>
      </w:r>
      <w:proofErr w:type="spellEnd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="#{Page1.usersDataProvider}" 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sourceVar</w:t>
      </w:r>
      <w:proofErr w:type="spellEnd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="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currentRow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"&gt;</w:t>
      </w:r>
    </w:p>
    <w:p w:rsidR="00687099" w:rsidRPr="00687099" w:rsidRDefault="00687099" w:rsidP="00687099">
      <w:pPr>
        <w:numPr>
          <w:ilvl w:val="0"/>
          <w:numId w:val="2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Add two 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boolean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variables (call them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addRequest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&amp;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updateRequest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) to the Page1 page and set their value to false</w:t>
      </w:r>
    </w:p>
    <w:p w:rsidR="00687099" w:rsidRPr="00687099" w:rsidRDefault="00687099" w:rsidP="00687099">
      <w:pPr>
        <w:numPr>
          <w:ilvl w:val="0"/>
          <w:numId w:val="2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Double click on the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addButton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Button and add the following code. This code merely sets a flag to enable the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addUpdatePanel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.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private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boolean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addRequest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= false;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public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String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addButton_action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 {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addRequest</w:t>
      </w:r>
      <w:proofErr w:type="spellEnd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=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true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return</w:t>
      </w:r>
      <w:proofErr w:type="spellEnd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null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}</w:t>
      </w:r>
      <w:proofErr w:type="gramEnd"/>
    </w:p>
    <w:p w:rsidR="00687099" w:rsidRPr="00687099" w:rsidRDefault="00687099" w:rsidP="00687099">
      <w:pPr>
        <w:numPr>
          <w:ilvl w:val="0"/>
          <w:numId w:val="22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Double click on the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updateButton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Button and add the following code. Like in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addButton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action handler, this code also just sets a flag to enable the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addUpdatePanel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.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private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boolean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updateRequest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= false;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public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String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updateButton_action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 {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updateRequest</w:t>
      </w:r>
      <w:proofErr w:type="spellEnd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=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true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return</w:t>
      </w:r>
      <w:proofErr w:type="spellEnd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null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}</w:t>
      </w:r>
      <w:proofErr w:type="gramEnd"/>
    </w:p>
    <w:p w:rsidR="00687099" w:rsidRPr="00687099" w:rsidRDefault="00687099" w:rsidP="00687099">
      <w:pPr>
        <w:numPr>
          <w:ilvl w:val="0"/>
          <w:numId w:val="23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Double click on the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deleteButton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Button and add the following code. The selected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rowKey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is obtained from the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TableRowGroup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and using the index corresponding data is removed from the database using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UserController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.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public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String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deleteButton_action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 {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if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(getTableRowGroup1().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getSelectedRowsCount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 &gt; 0){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RowKey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[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]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selectedRowKeys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= getTableRowGroup1().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getSelectedRowKeys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Users[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] users = getSessionBean1().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getUsers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int</w:t>
      </w:r>
      <w:proofErr w:type="spellEnd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rowId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=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Integer.parseInt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selectedRowKeys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[0].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getRowId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Users user =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users[</w:t>
      </w:r>
      <w:proofErr w:type="spellStart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rowId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];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// Remove the Entity from the database using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UserController</w:t>
      </w:r>
      <w:proofErr w:type="spellEnd"/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UserController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userController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= new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UsersController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userController.removeUser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}</w:t>
      </w:r>
      <w:proofErr w:type="gramEnd"/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return</w:t>
      </w:r>
      <w:proofErr w:type="spellEnd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null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}</w:t>
      </w:r>
      <w:proofErr w:type="gramEnd"/>
    </w:p>
    <w:p w:rsidR="00687099" w:rsidRPr="00687099" w:rsidRDefault="00687099" w:rsidP="00687099">
      <w:pPr>
        <w:numPr>
          <w:ilvl w:val="0"/>
          <w:numId w:val="2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Now double click the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addRecordButton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Button and add the following code. Here we are creating a new User Entity bean from the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addUpdatePanel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and adding that Entity Bean data to database using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UserController</w:t>
      </w:r>
      <w:proofErr w:type="spellEnd"/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public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String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addRecordButton_action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 {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lastRenderedPageBreak/>
        <w:t xml:space="preserve">  //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Create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a new User Entity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User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newUser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= new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newUser.setUserName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(String)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userNameField.getText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newUser.setPasswd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(String)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passwordField.getText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newUser.setEmailAddress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(String)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emailAddressField.getText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//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Add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the new Entity to the database using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UserController</w:t>
      </w:r>
      <w:proofErr w:type="spellEnd"/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UserController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userController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= new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UserController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userController.addUser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spellStart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newUser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showAddPanel</w:t>
      </w:r>
      <w:proofErr w:type="spellEnd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=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false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return</w:t>
      </w:r>
      <w:proofErr w:type="spellEnd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null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}</w:t>
      </w:r>
      <w:proofErr w:type="gramEnd"/>
    </w:p>
    <w:p w:rsidR="00687099" w:rsidRPr="00687099" w:rsidRDefault="00687099" w:rsidP="00687099">
      <w:pPr>
        <w:numPr>
          <w:ilvl w:val="0"/>
          <w:numId w:val="25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Now double click the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updateRecordButton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Button and add the following code. Here the User  Entity bean is obtained using the selection in the table and updated with data from the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addUpdatePanel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data and then that Entity Bean data is used to update the database data using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UserController</w:t>
      </w:r>
      <w:proofErr w:type="spellEnd"/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public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String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updateRecordButton_action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 {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//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Create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a new Users Entity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RowKey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[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]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selectedRowKeys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= getTableRowGroup1().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getSelectedRowKeys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Users[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] users = getSessionBean1().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getUsers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int</w:t>
      </w:r>
      <w:proofErr w:type="spellEnd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rowId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=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Integer.parseInt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selectedRowKeys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[0].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getRowId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Users user =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users[</w:t>
      </w:r>
      <w:proofErr w:type="spellStart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rowId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];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user.setUserName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(String)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userNameField.getText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user.setPasswd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(String)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passwordField.getText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user.setEmailAddress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(String)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emailAddressField.getText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// Update the database table data using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UserController</w:t>
      </w:r>
      <w:proofErr w:type="spellEnd"/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UserController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userController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= new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UserController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userController.updateUser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spellStart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newUser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addRequest</w:t>
      </w:r>
      <w:proofErr w:type="spellEnd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=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false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return</w:t>
      </w:r>
      <w:proofErr w:type="spellEnd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null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pt-BR"/>
        </w:rPr>
      </w:pP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eastAsia="pt-BR"/>
        </w:rPr>
        <w:t>}</w:t>
      </w:r>
      <w:proofErr w:type="gramEnd"/>
    </w:p>
    <w:p w:rsidR="00687099" w:rsidRPr="00687099" w:rsidRDefault="00687099" w:rsidP="00687099">
      <w:pPr>
        <w:numPr>
          <w:ilvl w:val="0"/>
          <w:numId w:val="26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Add the following code to </w:t>
      </w:r>
      <w:proofErr w:type="spellStart"/>
      <w:proofErr w:type="gram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prerender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(</w:t>
      </w:r>
      <w:proofErr w:type="gram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) method. Based on the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addRequest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or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updateRequest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</w:t>
      </w:r>
      <w:proofErr w:type="spellStart"/>
      <w:proofErr w:type="gram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boolean</w:t>
      </w:r>
      <w:proofErr w:type="spellEnd"/>
      <w:proofErr w:type="gram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value show or hide the </w:t>
      </w:r>
      <w:proofErr w:type="spellStart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addUpdatePanel</w:t>
      </w:r>
      <w:proofErr w:type="spellEnd"/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and also update the users data based on any modification or data addition occurred. 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public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void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prerender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 {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if(</w:t>
      </w:r>
      <w:proofErr w:type="spellStart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addRequest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){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addUpdatePanel.setRendered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true);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addRecordButton.setRendered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true);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updateRecordButton.setRendered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false);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userNameField.setText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"");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passwordField.setText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"");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emailAddressField.setText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"");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}else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if (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updateRequest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){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if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(getTableRowGroup1().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getSelectedRowsCount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 &gt; 0){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  // Get the data from the selected Entity and update the fields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RowKey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[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]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selectedRowKeys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= getTableRowGroup1().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getSelectedRowKeys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User[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] users = (User[]) getSessionBean1().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getUsers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int</w:t>
      </w:r>
      <w:proofErr w:type="spellEnd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rowId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=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Integer.parseInt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selectedRowKeys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[0].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getRowId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  Users user =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users[</w:t>
      </w:r>
      <w:proofErr w:type="spellStart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rowId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];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userNameField.setText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spellStart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user.getUserName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passwordField.setText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spellStart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user.getPasswd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emailAddressField.setText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spellStart"/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user.getEmailAddress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addUpdatePanel.setRendered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true);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addRecordButton.setRendered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false);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lastRenderedPageBreak/>
        <w:t xml:space="preserve">  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updateRecordButton.setRendered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true);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}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}else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{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  </w:t>
      </w:r>
      <w:proofErr w:type="spellStart"/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addUpdatePanel.setRendered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false);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}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// Refresh the users data array in the session bean to 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to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show 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// the newly added data or modified data in the Table Component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 xml:space="preserve">  </w:t>
      </w:r>
      <w:proofErr w:type="gram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getSessionBean1(</w:t>
      </w:r>
      <w:proofErr w:type="gram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).</w:t>
      </w:r>
      <w:proofErr w:type="spellStart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updateUsers</w:t>
      </w:r>
      <w:proofErr w:type="spellEnd"/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()</w:t>
      </w:r>
    </w:p>
    <w:p w:rsidR="00687099" w:rsidRPr="00687099" w:rsidRDefault="00687099" w:rsidP="00687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val="en-US" w:eastAsia="pt-BR"/>
        </w:rPr>
      </w:pPr>
      <w:r w:rsidRPr="00687099">
        <w:rPr>
          <w:rFonts w:ascii="Courier New" w:eastAsia="Times New Roman" w:hAnsi="Courier New" w:cs="Courier New"/>
          <w:sz w:val="20"/>
          <w:szCs w:val="20"/>
          <w:lang w:val="en-US" w:eastAsia="pt-BR"/>
        </w:rPr>
        <w:t>}</w:t>
      </w:r>
    </w:p>
    <w:p w:rsidR="00687099" w:rsidRPr="00687099" w:rsidRDefault="00687099" w:rsidP="00687099">
      <w:pPr>
        <w:spacing w:before="100" w:beforeAutospacing="1" w:after="100" w:afterAutospacing="1"/>
        <w:jc w:val="lef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t-BR"/>
        </w:rPr>
        <w:t>Deploy the application and test</w:t>
      </w:r>
    </w:p>
    <w:p w:rsidR="00687099" w:rsidRPr="00687099" w:rsidRDefault="00687099" w:rsidP="00687099">
      <w:pPr>
        <w:numPr>
          <w:ilvl w:val="0"/>
          <w:numId w:val="27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After deploying the application it should look like</w:t>
      </w:r>
    </w:p>
    <w:p w:rsidR="00687099" w:rsidRPr="00687099" w:rsidRDefault="00687099" w:rsidP="00687099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5270500" cy="3205480"/>
            <wp:effectExtent l="19050" t="0" r="6350" b="0"/>
            <wp:docPr id="4" name="Imagem 4" descr="http://www.winstonprakash.com/articles/netbeans/images/TableAddEntity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winstonprakash.com/articles/netbeans/images/TableAddEntity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20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099" w:rsidRPr="00687099" w:rsidRDefault="00687099" w:rsidP="00687099">
      <w:pPr>
        <w:numPr>
          <w:ilvl w:val="0"/>
          <w:numId w:val="28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Click on the Add button and add some values to the fields</w:t>
      </w:r>
    </w:p>
    <w:p w:rsidR="00687099" w:rsidRPr="00687099" w:rsidRDefault="00687099" w:rsidP="00687099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lastRenderedPageBreak/>
        <w:drawing>
          <wp:inline distT="0" distB="0" distL="0" distR="0">
            <wp:extent cx="5291455" cy="3955415"/>
            <wp:effectExtent l="19050" t="0" r="4445" b="0"/>
            <wp:docPr id="5" name="Imagem 5" descr="http://www.winstonprakash.com/articles/netbeans/images/TableAddEntity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winstonprakash.com/articles/netbeans/images/TableAddEntity2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1455" cy="3955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099" w:rsidRPr="00687099" w:rsidRDefault="00687099" w:rsidP="00687099">
      <w:pPr>
        <w:numPr>
          <w:ilvl w:val="0"/>
          <w:numId w:val="29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After adding the value click on the Add button in the bottom</w:t>
      </w:r>
    </w:p>
    <w:p w:rsidR="00687099" w:rsidRPr="00687099" w:rsidRDefault="00687099" w:rsidP="00687099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5291455" cy="3195320"/>
            <wp:effectExtent l="19050" t="0" r="4445" b="0"/>
            <wp:docPr id="6" name="Imagem 6" descr="http://www.winstonprakash.com/articles/netbeans/images/TableAddEntity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winstonprakash.com/articles/netbeans/images/TableAddEntity3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1455" cy="319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099" w:rsidRPr="00687099" w:rsidRDefault="00687099" w:rsidP="00687099">
      <w:pPr>
        <w:numPr>
          <w:ilvl w:val="0"/>
          <w:numId w:val="30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The Table should be now refreshed with the newly added record. Select the row and click on the Update button and modify the values</w:t>
      </w:r>
    </w:p>
    <w:p w:rsidR="00687099" w:rsidRPr="00687099" w:rsidRDefault="00687099" w:rsidP="00687099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lastRenderedPageBreak/>
        <w:drawing>
          <wp:inline distT="0" distB="0" distL="0" distR="0">
            <wp:extent cx="5085715" cy="3976370"/>
            <wp:effectExtent l="19050" t="0" r="635" b="0"/>
            <wp:docPr id="7" name="Imagem 7" descr="http://www.winstonprakash.com/articles/netbeans/images/TableUpdateEntity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instonprakash.com/articles/netbeans/images/TableUpdateEntity1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5715" cy="3976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099" w:rsidRPr="00687099" w:rsidRDefault="00687099" w:rsidP="00687099">
      <w:pPr>
        <w:numPr>
          <w:ilvl w:val="0"/>
          <w:numId w:val="3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Click on the Update button at the bottom to see the updated values</w:t>
      </w:r>
    </w:p>
    <w:p w:rsidR="00687099" w:rsidRPr="00687099" w:rsidRDefault="00687099" w:rsidP="00687099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5085715" cy="3051175"/>
            <wp:effectExtent l="19050" t="0" r="635" b="0"/>
            <wp:docPr id="8" name="Imagem 8" descr="http://www.winstonprakash.com/articles/netbeans/images/TableUpdateEntity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winstonprakash.com/articles/netbeans/images/TableUpdateEntity2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5715" cy="305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099" w:rsidRPr="00687099" w:rsidRDefault="00687099" w:rsidP="00687099">
      <w:pPr>
        <w:numPr>
          <w:ilvl w:val="0"/>
          <w:numId w:val="32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870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Now select the newly added row as show above and click on the delete button. The table should be refreshed after deleting the row as shown below</w:t>
      </w:r>
    </w:p>
    <w:p w:rsidR="00687099" w:rsidRPr="00687099" w:rsidRDefault="00687099" w:rsidP="00687099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63E79" w:rsidRDefault="00363E79"/>
    <w:sectPr w:rsidR="00363E79" w:rsidSect="00363E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8F8"/>
    <w:multiLevelType w:val="multilevel"/>
    <w:tmpl w:val="DD86D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FB5C7B"/>
    <w:multiLevelType w:val="multilevel"/>
    <w:tmpl w:val="60702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127E8C"/>
    <w:multiLevelType w:val="multilevel"/>
    <w:tmpl w:val="442E0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1674EB"/>
    <w:multiLevelType w:val="multilevel"/>
    <w:tmpl w:val="51F83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9A34A9"/>
    <w:multiLevelType w:val="multilevel"/>
    <w:tmpl w:val="CC101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D524C3"/>
    <w:multiLevelType w:val="multilevel"/>
    <w:tmpl w:val="EF286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3E3D97"/>
    <w:multiLevelType w:val="multilevel"/>
    <w:tmpl w:val="02BC6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BD6AB3"/>
    <w:multiLevelType w:val="multilevel"/>
    <w:tmpl w:val="539CF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796810"/>
    <w:multiLevelType w:val="multilevel"/>
    <w:tmpl w:val="DACC8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A162B8"/>
    <w:multiLevelType w:val="multilevel"/>
    <w:tmpl w:val="D78CD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0D05FC"/>
    <w:multiLevelType w:val="multilevel"/>
    <w:tmpl w:val="865CD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CE2F6F"/>
    <w:multiLevelType w:val="multilevel"/>
    <w:tmpl w:val="CF92C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D63EED"/>
    <w:multiLevelType w:val="multilevel"/>
    <w:tmpl w:val="95963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1D02F7"/>
    <w:multiLevelType w:val="multilevel"/>
    <w:tmpl w:val="E230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C55CDA"/>
    <w:multiLevelType w:val="multilevel"/>
    <w:tmpl w:val="A2D2C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AF65E5"/>
    <w:multiLevelType w:val="multilevel"/>
    <w:tmpl w:val="9DCC3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F72C8B"/>
    <w:multiLevelType w:val="multilevel"/>
    <w:tmpl w:val="29621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7D171FF"/>
    <w:multiLevelType w:val="multilevel"/>
    <w:tmpl w:val="47748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5C293B"/>
    <w:multiLevelType w:val="multilevel"/>
    <w:tmpl w:val="DEF87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2B5ADD"/>
    <w:multiLevelType w:val="multilevel"/>
    <w:tmpl w:val="206E8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FE7FE6"/>
    <w:multiLevelType w:val="multilevel"/>
    <w:tmpl w:val="DC9E3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8D411C5"/>
    <w:multiLevelType w:val="multilevel"/>
    <w:tmpl w:val="D3B0A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D84603D"/>
    <w:multiLevelType w:val="multilevel"/>
    <w:tmpl w:val="48903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307474"/>
    <w:multiLevelType w:val="multilevel"/>
    <w:tmpl w:val="970C4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0EE6372"/>
    <w:multiLevelType w:val="multilevel"/>
    <w:tmpl w:val="B4EC6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4E43EC8"/>
    <w:multiLevelType w:val="multilevel"/>
    <w:tmpl w:val="8048C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AFB5DED"/>
    <w:multiLevelType w:val="multilevel"/>
    <w:tmpl w:val="3BCC8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F9732D5"/>
    <w:multiLevelType w:val="multilevel"/>
    <w:tmpl w:val="8A3A3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0DF650A"/>
    <w:multiLevelType w:val="multilevel"/>
    <w:tmpl w:val="1A7C7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79D1A2D"/>
    <w:multiLevelType w:val="multilevel"/>
    <w:tmpl w:val="CFD84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B611DBA"/>
    <w:multiLevelType w:val="multilevel"/>
    <w:tmpl w:val="40660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EFC6EE6"/>
    <w:multiLevelType w:val="multilevel"/>
    <w:tmpl w:val="7DD03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6"/>
  </w:num>
  <w:num w:numId="3">
    <w:abstractNumId w:val="10"/>
  </w:num>
  <w:num w:numId="4">
    <w:abstractNumId w:val="7"/>
  </w:num>
  <w:num w:numId="5">
    <w:abstractNumId w:val="12"/>
  </w:num>
  <w:num w:numId="6">
    <w:abstractNumId w:val="21"/>
  </w:num>
  <w:num w:numId="7">
    <w:abstractNumId w:val="4"/>
  </w:num>
  <w:num w:numId="8">
    <w:abstractNumId w:val="20"/>
  </w:num>
  <w:num w:numId="9">
    <w:abstractNumId w:val="15"/>
  </w:num>
  <w:num w:numId="10">
    <w:abstractNumId w:val="2"/>
  </w:num>
  <w:num w:numId="11">
    <w:abstractNumId w:val="18"/>
  </w:num>
  <w:num w:numId="12">
    <w:abstractNumId w:val="29"/>
  </w:num>
  <w:num w:numId="13">
    <w:abstractNumId w:val="19"/>
  </w:num>
  <w:num w:numId="14">
    <w:abstractNumId w:val="23"/>
  </w:num>
  <w:num w:numId="15">
    <w:abstractNumId w:val="6"/>
  </w:num>
  <w:num w:numId="16">
    <w:abstractNumId w:val="3"/>
  </w:num>
  <w:num w:numId="17">
    <w:abstractNumId w:val="25"/>
  </w:num>
  <w:num w:numId="18">
    <w:abstractNumId w:val="28"/>
  </w:num>
  <w:num w:numId="19">
    <w:abstractNumId w:val="27"/>
  </w:num>
  <w:num w:numId="20">
    <w:abstractNumId w:val="9"/>
  </w:num>
  <w:num w:numId="21">
    <w:abstractNumId w:val="8"/>
  </w:num>
  <w:num w:numId="22">
    <w:abstractNumId w:val="17"/>
  </w:num>
  <w:num w:numId="23">
    <w:abstractNumId w:val="11"/>
  </w:num>
  <w:num w:numId="24">
    <w:abstractNumId w:val="14"/>
  </w:num>
  <w:num w:numId="25">
    <w:abstractNumId w:val="5"/>
  </w:num>
  <w:num w:numId="26">
    <w:abstractNumId w:val="31"/>
  </w:num>
  <w:num w:numId="27">
    <w:abstractNumId w:val="24"/>
  </w:num>
  <w:num w:numId="28">
    <w:abstractNumId w:val="26"/>
  </w:num>
  <w:num w:numId="29">
    <w:abstractNumId w:val="30"/>
  </w:num>
  <w:num w:numId="30">
    <w:abstractNumId w:val="0"/>
  </w:num>
  <w:num w:numId="31">
    <w:abstractNumId w:val="1"/>
  </w:num>
  <w:num w:numId="3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687099"/>
    <w:rsid w:val="0008371F"/>
    <w:rsid w:val="00363E79"/>
    <w:rsid w:val="004107D1"/>
    <w:rsid w:val="005F4345"/>
    <w:rsid w:val="00687099"/>
    <w:rsid w:val="00A84136"/>
    <w:rsid w:val="00E21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E79"/>
  </w:style>
  <w:style w:type="paragraph" w:styleId="Ttulo3">
    <w:name w:val="heading 3"/>
    <w:basedOn w:val="Normal"/>
    <w:link w:val="Ttulo3Char"/>
    <w:uiPriority w:val="9"/>
    <w:qFormat/>
    <w:rsid w:val="00687099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Ttulo4">
    <w:name w:val="heading 4"/>
    <w:basedOn w:val="Normal"/>
    <w:link w:val="Ttulo4Char"/>
    <w:uiPriority w:val="9"/>
    <w:qFormat/>
    <w:rsid w:val="00687099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68709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687099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style1">
    <w:name w:val="style1"/>
    <w:basedOn w:val="Normal"/>
    <w:rsid w:val="0068709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687099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687099"/>
    <w:rPr>
      <w:b/>
      <w:bCs/>
    </w:rPr>
  </w:style>
  <w:style w:type="paragraph" w:customStyle="1" w:styleId="style2">
    <w:name w:val="style2"/>
    <w:basedOn w:val="Normal"/>
    <w:rsid w:val="0068709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687099"/>
    <w:rPr>
      <w:i/>
      <w:iCs/>
    </w:rPr>
  </w:style>
  <w:style w:type="character" w:customStyle="1" w:styleId="style4">
    <w:name w:val="style4"/>
    <w:basedOn w:val="Fontepargpadro"/>
    <w:rsid w:val="00687099"/>
  </w:style>
  <w:style w:type="character" w:customStyle="1" w:styleId="fixed">
    <w:name w:val="fixed"/>
    <w:basedOn w:val="Fontepargpadro"/>
    <w:rsid w:val="00687099"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6870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687099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68709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style3">
    <w:name w:val="style3"/>
    <w:basedOn w:val="Fontepargpadro"/>
    <w:rsid w:val="00687099"/>
  </w:style>
  <w:style w:type="paragraph" w:styleId="Textodebalo">
    <w:name w:val="Balloon Text"/>
    <w:basedOn w:val="Normal"/>
    <w:link w:val="TextodebaloChar"/>
    <w:uiPriority w:val="99"/>
    <w:semiHidden/>
    <w:unhideWhenUsed/>
    <w:rsid w:val="0068709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0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2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7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nstonprakash.com/articles/netbeans/JPADataBinding.html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2317</Words>
  <Characters>12517</Characters>
  <Application>Microsoft Office Word</Application>
  <DocSecurity>0</DocSecurity>
  <Lines>104</Lines>
  <Paragraphs>29</Paragraphs>
  <ScaleCrop>false</ScaleCrop>
  <Company>Home</Company>
  <LinksUpToDate>false</LinksUpToDate>
  <CharactersWithSpaces>14805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2</cp:revision>
  <dcterms:created xsi:type="dcterms:W3CDTF">2007-09-22T11:34:00Z</dcterms:created>
  <dcterms:modified xsi:type="dcterms:W3CDTF">2007-09-22T11:34:00Z</dcterms:modified>
</cp:coreProperties>
</file>